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6D0FC" w14:textId="77777777" w:rsidR="00DF76C1" w:rsidRPr="00082AB6" w:rsidRDefault="00DF76C1" w:rsidP="00DF76C1">
      <w:pPr>
        <w:spacing w:after="0" w:line="240" w:lineRule="auto"/>
        <w:jc w:val="center"/>
        <w:rPr>
          <w:sz w:val="28"/>
        </w:rPr>
      </w:pPr>
      <w:r w:rsidRPr="00082AB6">
        <w:rPr>
          <w:sz w:val="28"/>
        </w:rPr>
        <w:t>THE BYLAWS</w:t>
      </w:r>
      <w:r w:rsidR="002C3977" w:rsidRPr="00082AB6">
        <w:rPr>
          <w:sz w:val="28"/>
        </w:rPr>
        <w:t xml:space="preserve"> </w:t>
      </w:r>
      <w:r w:rsidRPr="00082AB6">
        <w:rPr>
          <w:sz w:val="28"/>
        </w:rPr>
        <w:t>OF</w:t>
      </w:r>
    </w:p>
    <w:p w14:paraId="383C1BC7" w14:textId="77777777" w:rsidR="00DF76C1" w:rsidRPr="00082AB6" w:rsidRDefault="00DF76C1" w:rsidP="00DF76C1">
      <w:pPr>
        <w:spacing w:after="0" w:line="240" w:lineRule="auto"/>
        <w:jc w:val="center"/>
        <w:rPr>
          <w:sz w:val="28"/>
        </w:rPr>
      </w:pPr>
      <w:r w:rsidRPr="00082AB6">
        <w:rPr>
          <w:sz w:val="28"/>
        </w:rPr>
        <w:t xml:space="preserve">THE </w:t>
      </w:r>
      <w:r w:rsidR="002C3977" w:rsidRPr="00082AB6">
        <w:rPr>
          <w:color w:val="FF0000"/>
          <w:sz w:val="28"/>
        </w:rPr>
        <w:t>[enter name of chapter]</w:t>
      </w:r>
      <w:r w:rsidR="002C3977" w:rsidRPr="00082AB6">
        <w:rPr>
          <w:sz w:val="28"/>
        </w:rPr>
        <w:t xml:space="preserve"> </w:t>
      </w:r>
      <w:r w:rsidRPr="00082AB6">
        <w:rPr>
          <w:sz w:val="28"/>
        </w:rPr>
        <w:t>ALUMN</w:t>
      </w:r>
      <w:r w:rsidR="005D173D">
        <w:rPr>
          <w:sz w:val="28"/>
        </w:rPr>
        <w:t>I</w:t>
      </w:r>
      <w:r w:rsidRPr="00082AB6">
        <w:rPr>
          <w:sz w:val="28"/>
        </w:rPr>
        <w:t xml:space="preserve"> CHAPTER</w:t>
      </w:r>
    </w:p>
    <w:p w14:paraId="75027F06" w14:textId="77777777" w:rsidR="00DF76C1" w:rsidRPr="00082AB6" w:rsidRDefault="00DF76C1" w:rsidP="002C3977">
      <w:pPr>
        <w:spacing w:after="0" w:line="240" w:lineRule="auto"/>
        <w:jc w:val="center"/>
        <w:rPr>
          <w:sz w:val="28"/>
        </w:rPr>
      </w:pPr>
      <w:r w:rsidRPr="00082AB6">
        <w:rPr>
          <w:sz w:val="28"/>
        </w:rPr>
        <w:t>OF</w:t>
      </w:r>
      <w:r w:rsidR="002C3977" w:rsidRPr="00082AB6">
        <w:rPr>
          <w:sz w:val="28"/>
        </w:rPr>
        <w:t xml:space="preserve"> </w:t>
      </w:r>
      <w:r w:rsidRPr="00082AB6">
        <w:rPr>
          <w:sz w:val="28"/>
        </w:rPr>
        <w:t>THE TAU BETA PI ASSOCIATION</w:t>
      </w:r>
    </w:p>
    <w:p w14:paraId="7BD0124C" w14:textId="77777777" w:rsidR="00DF76C1" w:rsidRDefault="00DF76C1" w:rsidP="00DF76C1">
      <w:pPr>
        <w:spacing w:after="0" w:line="360" w:lineRule="auto"/>
        <w:jc w:val="center"/>
      </w:pPr>
    </w:p>
    <w:p w14:paraId="785AD708" w14:textId="77777777" w:rsidR="00DF76C1" w:rsidRDefault="00DF76C1" w:rsidP="00DF76C1">
      <w:pPr>
        <w:spacing w:after="0" w:line="240" w:lineRule="auto"/>
        <w:jc w:val="center"/>
      </w:pPr>
      <w:r>
        <w:t>BYLAW I</w:t>
      </w:r>
    </w:p>
    <w:p w14:paraId="4FF83DA0" w14:textId="77777777" w:rsidR="00DF76C1" w:rsidRDefault="00DF76C1" w:rsidP="00DF76C1">
      <w:pPr>
        <w:spacing w:after="0" w:line="240" w:lineRule="auto"/>
      </w:pPr>
    </w:p>
    <w:p w14:paraId="0160F660" w14:textId="77777777" w:rsidR="00DF76C1" w:rsidRDefault="00DF76C1" w:rsidP="00DF76C1">
      <w:pPr>
        <w:pStyle w:val="ListParagraph"/>
        <w:numPr>
          <w:ilvl w:val="1"/>
          <w:numId w:val="1"/>
        </w:numPr>
        <w:spacing w:after="0" w:line="240" w:lineRule="auto"/>
      </w:pPr>
      <w:r>
        <w:t>NAME.</w:t>
      </w:r>
      <w:r w:rsidR="00BF1D60">
        <w:t xml:space="preserve"> </w:t>
      </w:r>
      <w:r>
        <w:t>The na</w:t>
      </w:r>
      <w:r w:rsidR="00320AEB">
        <w:t>me of this organization shall b</w:t>
      </w:r>
      <w:r>
        <w:t xml:space="preserve">e </w:t>
      </w:r>
      <w:proofErr w:type="gramStart"/>
      <w:r>
        <w:t>The</w:t>
      </w:r>
      <w:proofErr w:type="gramEnd"/>
      <w:r>
        <w:t xml:space="preserve"> </w:t>
      </w:r>
      <w:r w:rsidR="002C3977" w:rsidRPr="009D3C95">
        <w:rPr>
          <w:color w:val="FF0000"/>
        </w:rPr>
        <w:t>[enter name of chapter]</w:t>
      </w:r>
      <w:r w:rsidR="009D3C95">
        <w:t xml:space="preserve"> A</w:t>
      </w:r>
      <w:r>
        <w:t>lumn</w:t>
      </w:r>
      <w:r w:rsidR="005A0D90">
        <w:t>i</w:t>
      </w:r>
      <w:r>
        <w:t xml:space="preserve"> Chapter of The Tau Beta Pi Association, hereinafter referred to in these Bylaws as the “Chapter.”</w:t>
      </w:r>
    </w:p>
    <w:p w14:paraId="7FD86CC8" w14:textId="77777777" w:rsidR="00DF76C1" w:rsidRDefault="00DF76C1" w:rsidP="00DF76C1">
      <w:pPr>
        <w:pStyle w:val="ListParagraph"/>
        <w:spacing w:after="0" w:line="240" w:lineRule="auto"/>
        <w:ind w:hanging="720"/>
      </w:pPr>
    </w:p>
    <w:p w14:paraId="2CD21F6F" w14:textId="77777777" w:rsidR="00DF76C1" w:rsidRDefault="00DF76C1" w:rsidP="00DF76C1">
      <w:pPr>
        <w:pStyle w:val="ListParagraph"/>
        <w:numPr>
          <w:ilvl w:val="1"/>
          <w:numId w:val="1"/>
        </w:numPr>
        <w:spacing w:after="0" w:line="240" w:lineRule="auto"/>
      </w:pPr>
      <w:r>
        <w:t>PURPOSE.</w:t>
      </w:r>
      <w:r w:rsidR="00BF1D60">
        <w:t xml:space="preserve"> </w:t>
      </w:r>
      <w:r>
        <w:t>The purpose of the Chapter shall be:</w:t>
      </w:r>
    </w:p>
    <w:p w14:paraId="140C9E33" w14:textId="77777777" w:rsidR="00DF76C1" w:rsidRDefault="00DF76C1" w:rsidP="00DF76C1">
      <w:pPr>
        <w:pStyle w:val="ListParagraph"/>
        <w:spacing w:after="0" w:line="240" w:lineRule="auto"/>
      </w:pPr>
    </w:p>
    <w:p w14:paraId="431DB8D5" w14:textId="77777777" w:rsidR="00DF76C1" w:rsidRDefault="00DF76C1" w:rsidP="00DF76C1">
      <w:pPr>
        <w:pStyle w:val="ListParagraph"/>
        <w:numPr>
          <w:ilvl w:val="0"/>
          <w:numId w:val="2"/>
        </w:numPr>
        <w:spacing w:after="0" w:line="240" w:lineRule="auto"/>
      </w:pPr>
      <w:r>
        <w:t>to uphol</w:t>
      </w:r>
      <w:r w:rsidR="00BF1D60">
        <w:t>d the principles and ideals of T</w:t>
      </w:r>
      <w:r>
        <w:t xml:space="preserve">he Tau </w:t>
      </w:r>
      <w:r w:rsidR="001E2AE3">
        <w:t>Beta Pi Association,</w:t>
      </w:r>
    </w:p>
    <w:p w14:paraId="6648A6F5" w14:textId="77777777" w:rsidR="00DF76C1" w:rsidRDefault="00DF76C1" w:rsidP="00DF76C1">
      <w:pPr>
        <w:pStyle w:val="ListParagraph"/>
        <w:numPr>
          <w:ilvl w:val="0"/>
          <w:numId w:val="2"/>
        </w:numPr>
        <w:spacing w:after="0" w:line="240" w:lineRule="auto"/>
      </w:pPr>
      <w:r>
        <w:t>to advance the cause</w:t>
      </w:r>
      <w:r w:rsidR="001E2AE3">
        <w:t>s of the engineering profession,</w:t>
      </w:r>
    </w:p>
    <w:p w14:paraId="0C39EE35" w14:textId="77777777" w:rsidR="00D2103B" w:rsidRDefault="00D2103B" w:rsidP="00D2103B">
      <w:pPr>
        <w:pStyle w:val="ListParagraph"/>
        <w:numPr>
          <w:ilvl w:val="0"/>
          <w:numId w:val="2"/>
        </w:numPr>
        <w:spacing w:after="0" w:line="240" w:lineRule="auto"/>
      </w:pPr>
      <w:r>
        <w:t xml:space="preserve">to provide opportunities for </w:t>
      </w:r>
      <w:r w:rsidR="00CD699A">
        <w:t>alumni of Tau Beta Pi</w:t>
      </w:r>
      <w:r>
        <w:t xml:space="preserve"> to meet and discuss common interests,</w:t>
      </w:r>
    </w:p>
    <w:p w14:paraId="25741BA1" w14:textId="77777777" w:rsidR="00DF76C1" w:rsidRDefault="001E2AE3" w:rsidP="00BF1D60">
      <w:pPr>
        <w:pStyle w:val="ListParagraph"/>
        <w:numPr>
          <w:ilvl w:val="0"/>
          <w:numId w:val="2"/>
        </w:numPr>
        <w:spacing w:after="0" w:line="240" w:lineRule="auto"/>
      </w:pPr>
      <w:r>
        <w:t>*</w:t>
      </w:r>
      <w:r w:rsidR="002C3977">
        <w:t xml:space="preserve">to assist the </w:t>
      </w:r>
      <w:r w:rsidR="002C3977" w:rsidRPr="001E2AE3">
        <w:rPr>
          <w:color w:val="FF0000"/>
        </w:rPr>
        <w:t>[enter name(s) of local collegiate chapters]</w:t>
      </w:r>
      <w:r w:rsidR="00DF76C1" w:rsidRPr="001E2AE3">
        <w:rPr>
          <w:color w:val="FF0000"/>
        </w:rPr>
        <w:t xml:space="preserve"> </w:t>
      </w:r>
      <w:r w:rsidR="00DF76C1">
        <w:t>coll</w:t>
      </w:r>
      <w:r>
        <w:t>egiate chapter</w:t>
      </w:r>
      <w:r w:rsidR="0043624E" w:rsidRPr="0043624E">
        <w:rPr>
          <w:color w:val="FF0000"/>
        </w:rPr>
        <w:t>(s)</w:t>
      </w:r>
      <w:r>
        <w:t xml:space="preserve"> with </w:t>
      </w:r>
      <w:r w:rsidRPr="0043624E">
        <w:rPr>
          <w:color w:val="FF0000"/>
        </w:rPr>
        <w:t>its</w:t>
      </w:r>
      <w:r w:rsidR="0043624E" w:rsidRPr="0043624E">
        <w:rPr>
          <w:color w:val="FF0000"/>
        </w:rPr>
        <w:t>/their</w:t>
      </w:r>
      <w:r>
        <w:t xml:space="preserve"> program</w:t>
      </w:r>
      <w:r w:rsidR="0043624E" w:rsidRPr="0043624E">
        <w:rPr>
          <w:color w:val="FF0000"/>
        </w:rPr>
        <w:t>(s)</w:t>
      </w:r>
      <w:r w:rsidR="00FC4234" w:rsidRPr="00FC4234">
        <w:t xml:space="preserve"> </w:t>
      </w:r>
      <w:r w:rsidR="00FC4234">
        <w:t>and</w:t>
      </w:r>
      <w:r w:rsidR="00DF76C1">
        <w:t xml:space="preserve"> the selection of suitable alumni and eminent engineers for election t</w:t>
      </w:r>
      <w:r w:rsidR="00BF1D60">
        <w:t>o membership in the Association.</w:t>
      </w:r>
    </w:p>
    <w:p w14:paraId="7254C80D" w14:textId="77777777" w:rsidR="00DF76C1" w:rsidRDefault="00DF76C1" w:rsidP="00DF76C1">
      <w:pPr>
        <w:pStyle w:val="ListParagraph"/>
        <w:spacing w:after="0" w:line="240" w:lineRule="auto"/>
        <w:ind w:left="1080"/>
      </w:pPr>
    </w:p>
    <w:p w14:paraId="398B8F63" w14:textId="77777777" w:rsidR="00DF76C1" w:rsidRPr="00FC4234" w:rsidRDefault="001E2AE3" w:rsidP="00DF76C1">
      <w:pPr>
        <w:pStyle w:val="ListParagraph"/>
        <w:spacing w:after="0" w:line="240" w:lineRule="auto"/>
        <w:ind w:left="1080"/>
        <w:rPr>
          <w:color w:val="FF0000"/>
        </w:rPr>
      </w:pPr>
      <w:r>
        <w:rPr>
          <w:color w:val="FF0000"/>
        </w:rPr>
        <w:t>*</w:t>
      </w:r>
      <w:r w:rsidR="00BF1D60">
        <w:rPr>
          <w:color w:val="FF0000"/>
        </w:rPr>
        <w:t>item</w:t>
      </w:r>
      <w:r w:rsidR="00D2103B">
        <w:rPr>
          <w:color w:val="FF0000"/>
        </w:rPr>
        <w:t xml:space="preserve"> (d) </w:t>
      </w:r>
      <w:r w:rsidR="00FC4234" w:rsidRPr="00FC4234">
        <w:rPr>
          <w:color w:val="FF0000"/>
        </w:rPr>
        <w:t>if</w:t>
      </w:r>
      <w:r w:rsidR="00DF76C1" w:rsidRPr="00FC4234">
        <w:rPr>
          <w:color w:val="FF0000"/>
        </w:rPr>
        <w:t xml:space="preserve"> collegiate chapter is locate</w:t>
      </w:r>
      <w:r w:rsidR="00D2103B">
        <w:rPr>
          <w:color w:val="FF0000"/>
        </w:rPr>
        <w:t>d in the area.</w:t>
      </w:r>
    </w:p>
    <w:p w14:paraId="3A089BC3" w14:textId="77777777" w:rsidR="00DF76C1" w:rsidRDefault="00DF76C1" w:rsidP="00EC6235">
      <w:pPr>
        <w:pStyle w:val="ListParagraph"/>
        <w:spacing w:after="0" w:line="240" w:lineRule="auto"/>
        <w:ind w:left="0"/>
        <w:jc w:val="both"/>
      </w:pPr>
    </w:p>
    <w:p w14:paraId="774C56A9" w14:textId="77777777" w:rsidR="00DF76C1" w:rsidRDefault="00DF76C1" w:rsidP="00DF76C1">
      <w:pPr>
        <w:pStyle w:val="ListParagraph"/>
        <w:spacing w:after="0" w:line="240" w:lineRule="auto"/>
        <w:ind w:left="0"/>
        <w:jc w:val="center"/>
      </w:pPr>
      <w:r>
        <w:t>BYLAW II</w:t>
      </w:r>
    </w:p>
    <w:p w14:paraId="46A594E5" w14:textId="77777777" w:rsidR="00DF76C1" w:rsidRDefault="00DF76C1" w:rsidP="00EC6235">
      <w:pPr>
        <w:pStyle w:val="ListParagraph"/>
        <w:spacing w:after="0" w:line="240" w:lineRule="auto"/>
        <w:ind w:left="0"/>
      </w:pPr>
    </w:p>
    <w:p w14:paraId="594DE6A3" w14:textId="77777777" w:rsidR="00DF76C1" w:rsidRDefault="00DF76C1" w:rsidP="00B162E8">
      <w:pPr>
        <w:pStyle w:val="ListParagraph"/>
        <w:spacing w:after="0" w:line="240" w:lineRule="auto"/>
        <w:ind w:hanging="720"/>
      </w:pPr>
      <w:r>
        <w:t>2.01</w:t>
      </w:r>
      <w:r>
        <w:tab/>
        <w:t xml:space="preserve">MEMBERSHIP. </w:t>
      </w:r>
      <w:r w:rsidR="00B162E8">
        <w:t>Membership in this Chapter is open to a</w:t>
      </w:r>
      <w:r>
        <w:t>ny member of Tau Beta Pi who is not an undergraduate student.</w:t>
      </w:r>
      <w:r w:rsidR="00BF1D60">
        <w:t xml:space="preserve"> </w:t>
      </w:r>
      <w:r>
        <w:t>Anyone eligible for membership may become a member by expressing his or her desire to become affiliated with the Chapter, his or her willingness to comply with these Bylaws, and by paying annual dues to the Treasurer of the Chapter.</w:t>
      </w:r>
    </w:p>
    <w:p w14:paraId="1C95E611" w14:textId="77777777" w:rsidR="00DF76C1" w:rsidRDefault="00DF76C1" w:rsidP="00DF76C1">
      <w:pPr>
        <w:pStyle w:val="ListParagraph"/>
        <w:spacing w:after="0" w:line="240" w:lineRule="auto"/>
        <w:ind w:hanging="720"/>
      </w:pPr>
    </w:p>
    <w:p w14:paraId="3DA7CE67" w14:textId="77777777" w:rsidR="00DF76C1" w:rsidRDefault="00DF76C1" w:rsidP="00DF76C1">
      <w:pPr>
        <w:pStyle w:val="ListParagraph"/>
        <w:spacing w:after="0" w:line="240" w:lineRule="auto"/>
        <w:ind w:hanging="720"/>
        <w:jc w:val="center"/>
      </w:pPr>
      <w:r>
        <w:t>BYLAW III</w:t>
      </w:r>
    </w:p>
    <w:p w14:paraId="69A6100B" w14:textId="77777777" w:rsidR="00DF76C1" w:rsidRDefault="00DF76C1" w:rsidP="00EC6235">
      <w:pPr>
        <w:pStyle w:val="ListParagraph"/>
        <w:spacing w:after="0" w:line="240" w:lineRule="auto"/>
        <w:ind w:hanging="720"/>
      </w:pPr>
    </w:p>
    <w:p w14:paraId="22C272E7" w14:textId="77777777" w:rsidR="00DF76C1" w:rsidRDefault="00DF76C1" w:rsidP="00DF76C1">
      <w:pPr>
        <w:pStyle w:val="ListParagraph"/>
        <w:spacing w:after="0" w:line="240" w:lineRule="auto"/>
        <w:ind w:hanging="720"/>
      </w:pPr>
      <w:r>
        <w:t>3.01</w:t>
      </w:r>
      <w:r>
        <w:tab/>
        <w:t>OFFICERS.</w:t>
      </w:r>
      <w:r w:rsidR="00BF1D60">
        <w:t xml:space="preserve"> </w:t>
      </w:r>
      <w:r>
        <w:t xml:space="preserve">The officers of the Chapter shall be a President, </w:t>
      </w:r>
      <w:r w:rsidR="006C5071">
        <w:t xml:space="preserve">Vice President, </w:t>
      </w:r>
      <w:r>
        <w:t>Secretary</w:t>
      </w:r>
      <w:r w:rsidR="006C5071">
        <w:t xml:space="preserve">, </w:t>
      </w:r>
      <w:r>
        <w:t xml:space="preserve">Treasurer, and </w:t>
      </w:r>
      <w:r w:rsidR="006C5071" w:rsidRPr="006C5071">
        <w:rPr>
          <w:color w:val="FF0000"/>
        </w:rPr>
        <w:t>[number</w:t>
      </w:r>
      <w:r w:rsidR="00BF1D60">
        <w:rPr>
          <w:color w:val="FF0000"/>
        </w:rPr>
        <w:t xml:space="preserve"> </w:t>
      </w:r>
      <w:r w:rsidR="006C5071" w:rsidRPr="006C5071">
        <w:rPr>
          <w:color w:val="FF0000"/>
        </w:rPr>
        <w:t>of Directors</w:t>
      </w:r>
      <w:r w:rsidR="006C5071">
        <w:rPr>
          <w:color w:val="FF0000"/>
        </w:rPr>
        <w:t xml:space="preserve"> </w:t>
      </w:r>
      <w:r w:rsidR="006C5071" w:rsidRPr="006C5071">
        <w:rPr>
          <w:color w:val="FF0000"/>
        </w:rPr>
        <w:t>(at least two)]</w:t>
      </w:r>
      <w:r>
        <w:t xml:space="preserve"> Directors, who shall comprise the </w:t>
      </w:r>
      <w:r w:rsidR="00BF1D60">
        <w:t>Board of Directors</w:t>
      </w:r>
      <w:r>
        <w:t>.</w:t>
      </w:r>
      <w:r w:rsidR="001E2AE3">
        <w:t xml:space="preserve"> </w:t>
      </w:r>
      <w:r w:rsidR="006C5071">
        <w:t>The President, Vice President, Secretary, Treasurer, and Directors</w:t>
      </w:r>
      <w:r w:rsidR="00BF1D60">
        <w:t xml:space="preserve"> </w:t>
      </w:r>
      <w:r w:rsidR="006C5071">
        <w:t>shall serve a term of one year</w:t>
      </w:r>
      <w:r w:rsidR="00BF1D60">
        <w:t>.</w:t>
      </w:r>
    </w:p>
    <w:p w14:paraId="18BED9E4" w14:textId="77777777" w:rsidR="00DF76C1" w:rsidRDefault="00DF76C1" w:rsidP="00DF76C1">
      <w:pPr>
        <w:pStyle w:val="ListParagraph"/>
        <w:spacing w:after="0" w:line="240" w:lineRule="auto"/>
        <w:ind w:hanging="720"/>
      </w:pPr>
    </w:p>
    <w:p w14:paraId="6CB9CEBA" w14:textId="77777777" w:rsidR="00DF76C1" w:rsidRDefault="00DF76C1" w:rsidP="00DF76C1">
      <w:pPr>
        <w:pStyle w:val="ListParagraph"/>
        <w:spacing w:after="0" w:line="240" w:lineRule="auto"/>
        <w:ind w:hanging="720"/>
      </w:pPr>
      <w:r>
        <w:t>3.02</w:t>
      </w:r>
      <w:r>
        <w:tab/>
        <w:t>NOMINATIONS.</w:t>
      </w:r>
      <w:r w:rsidR="00BF1D60">
        <w:t xml:space="preserve"> </w:t>
      </w:r>
      <w:r>
        <w:t>A nominating committee composed of the officers sh</w:t>
      </w:r>
      <w:r w:rsidR="00EC6235">
        <w:t xml:space="preserve">all contact possible nominees and, </w:t>
      </w:r>
      <w:r>
        <w:t>with the nominees’ permission</w:t>
      </w:r>
      <w:r w:rsidR="00EC6235">
        <w:t>,</w:t>
      </w:r>
      <w:r>
        <w:t xml:space="preserve"> nominate members for each office except that of President.</w:t>
      </w:r>
      <w:r w:rsidR="00BF1D60">
        <w:t xml:space="preserve"> </w:t>
      </w:r>
      <w:r>
        <w:t>The Vice President shall automatically succeed to the Presidency.</w:t>
      </w:r>
      <w:r w:rsidR="00BF1D60">
        <w:t xml:space="preserve"> </w:t>
      </w:r>
      <w:r>
        <w:t xml:space="preserve">The names of those persons nominated are to be </w:t>
      </w:r>
      <w:r w:rsidR="00BF1D60">
        <w:t>sent to members</w:t>
      </w:r>
      <w:r>
        <w:t xml:space="preserve"> with the notice of the election meeting by the Secretary.</w:t>
      </w:r>
      <w:r w:rsidR="00BF1D60">
        <w:t xml:space="preserve"> </w:t>
      </w:r>
      <w:r>
        <w:t>Further nominations may then be made from the floor at the election meeting.</w:t>
      </w:r>
    </w:p>
    <w:p w14:paraId="2F3C99AD" w14:textId="77777777" w:rsidR="00DF76C1" w:rsidRDefault="00DF76C1" w:rsidP="00DF76C1">
      <w:pPr>
        <w:pStyle w:val="ListParagraph"/>
        <w:spacing w:after="0" w:line="240" w:lineRule="auto"/>
        <w:ind w:hanging="720"/>
      </w:pPr>
    </w:p>
    <w:p w14:paraId="42E04F19" w14:textId="77777777" w:rsidR="00DF76C1" w:rsidRDefault="00DF76C1" w:rsidP="00DF76C1">
      <w:pPr>
        <w:pStyle w:val="ListParagraph"/>
        <w:spacing w:after="0" w:line="240" w:lineRule="auto"/>
        <w:ind w:hanging="720"/>
      </w:pPr>
      <w:r>
        <w:t>3.03</w:t>
      </w:r>
      <w:r>
        <w:tab/>
        <w:t>ELECTION OF OFFICERS.</w:t>
      </w:r>
      <w:r w:rsidR="00BF1D60">
        <w:t xml:space="preserve"> </w:t>
      </w:r>
      <w:r>
        <w:t xml:space="preserve">An election of officers shall be held at the election meeting in </w:t>
      </w:r>
      <w:r w:rsidR="00D73F85" w:rsidRPr="00D73F85">
        <w:rPr>
          <w:color w:val="FF0000"/>
        </w:rPr>
        <w:t>[enter month]</w:t>
      </w:r>
      <w:r>
        <w:t xml:space="preserve"> of each year, with the term of office from January 1 through December 31.</w:t>
      </w:r>
    </w:p>
    <w:p w14:paraId="32475656" w14:textId="77777777" w:rsidR="00DF76C1" w:rsidRDefault="00DF76C1" w:rsidP="00DF76C1">
      <w:pPr>
        <w:pStyle w:val="ListParagraph"/>
        <w:spacing w:after="0" w:line="240" w:lineRule="auto"/>
        <w:ind w:hanging="720"/>
      </w:pPr>
    </w:p>
    <w:p w14:paraId="75C7FC6D" w14:textId="77777777" w:rsidR="00D03B6F" w:rsidRDefault="00DF76C1" w:rsidP="00DF76C1">
      <w:pPr>
        <w:pStyle w:val="ListParagraph"/>
        <w:spacing w:after="0" w:line="240" w:lineRule="auto"/>
        <w:ind w:hanging="720"/>
      </w:pPr>
      <w:r>
        <w:t>3.04</w:t>
      </w:r>
      <w:r>
        <w:tab/>
        <w:t>RESIGNATION OF OFFICERS.</w:t>
      </w:r>
      <w:r w:rsidR="00BF1D60">
        <w:t xml:space="preserve"> </w:t>
      </w:r>
      <w:r>
        <w:t xml:space="preserve">In the event of the resignation of an officer, the Board of Directors shall elect a replacement from the membership (with the member’s approval) to fill the office for the remainder of the term, except that the office </w:t>
      </w:r>
      <w:r w:rsidR="00D03B6F">
        <w:t xml:space="preserve">of President shall automatically be filled by the Vice President, and a new Vice President shall be elected at the next meeting </w:t>
      </w:r>
      <w:r w:rsidR="00BF1D60">
        <w:t>of</w:t>
      </w:r>
      <w:r w:rsidR="00D03B6F">
        <w:t xml:space="preserve"> the Chapter.</w:t>
      </w:r>
    </w:p>
    <w:p w14:paraId="142BE3FA" w14:textId="77777777" w:rsidR="00BF1D60" w:rsidRDefault="00BF1D60">
      <w:r>
        <w:br w:type="page"/>
      </w:r>
    </w:p>
    <w:p w14:paraId="72D5A364" w14:textId="77777777" w:rsidR="00D03B6F" w:rsidRDefault="00D03B6F" w:rsidP="00DF76C1">
      <w:pPr>
        <w:pStyle w:val="ListParagraph"/>
        <w:spacing w:after="0" w:line="240" w:lineRule="auto"/>
        <w:ind w:hanging="720"/>
      </w:pPr>
    </w:p>
    <w:p w14:paraId="08EA2EAA" w14:textId="77777777" w:rsidR="00E404E1" w:rsidRDefault="00E404E1" w:rsidP="00DF76C1">
      <w:pPr>
        <w:pStyle w:val="ListParagraph"/>
        <w:spacing w:after="0" w:line="240" w:lineRule="auto"/>
        <w:ind w:hanging="720"/>
      </w:pPr>
    </w:p>
    <w:p w14:paraId="1B0CE2A3" w14:textId="77777777" w:rsidR="00D03B6F" w:rsidRDefault="00D03B6F" w:rsidP="00DF76C1">
      <w:pPr>
        <w:pStyle w:val="ListParagraph"/>
        <w:spacing w:after="0" w:line="240" w:lineRule="auto"/>
        <w:ind w:hanging="720"/>
      </w:pPr>
      <w:r>
        <w:t>3.05</w:t>
      </w:r>
      <w:r>
        <w:tab/>
        <w:t>COMMITTEES.</w:t>
      </w:r>
      <w:r w:rsidR="00BF1D60">
        <w:t xml:space="preserve"> </w:t>
      </w:r>
      <w:r>
        <w:t>The President shall appoint members to serve on committees, as deemed necessary by the officers.</w:t>
      </w:r>
    </w:p>
    <w:p w14:paraId="585F4781" w14:textId="77777777" w:rsidR="00D03B6F" w:rsidRDefault="00D03B6F" w:rsidP="00DF76C1">
      <w:pPr>
        <w:pStyle w:val="ListParagraph"/>
        <w:spacing w:after="0" w:line="240" w:lineRule="auto"/>
        <w:ind w:hanging="720"/>
      </w:pPr>
    </w:p>
    <w:p w14:paraId="5A46F3DB" w14:textId="77777777" w:rsidR="00D03B6F" w:rsidRDefault="00D03B6F" w:rsidP="00DF76C1">
      <w:pPr>
        <w:pStyle w:val="ListParagraph"/>
        <w:spacing w:after="0" w:line="240" w:lineRule="auto"/>
        <w:ind w:hanging="720"/>
      </w:pPr>
      <w:r>
        <w:t>3.06</w:t>
      </w:r>
      <w:r>
        <w:tab/>
        <w:t>DUTIES OF THE PRESIDENT.</w:t>
      </w:r>
      <w:r w:rsidR="00BF1D60">
        <w:t xml:space="preserve"> </w:t>
      </w:r>
      <w:r>
        <w:t>It shall be the duty of the President:</w:t>
      </w:r>
    </w:p>
    <w:p w14:paraId="6F060A26" w14:textId="77777777" w:rsidR="00D03B6F" w:rsidRDefault="00D03B6F" w:rsidP="001A2842">
      <w:pPr>
        <w:pStyle w:val="ListParagraph"/>
        <w:spacing w:after="0" w:line="240" w:lineRule="auto"/>
        <w:ind w:left="1080" w:hanging="360"/>
      </w:pPr>
      <w:r>
        <w:t>(a)</w:t>
      </w:r>
      <w:r w:rsidR="00BF1D60">
        <w:t xml:space="preserve"> </w:t>
      </w:r>
      <w:r>
        <w:t>to perform the normal duties of that office, and</w:t>
      </w:r>
    </w:p>
    <w:p w14:paraId="55C03BBB" w14:textId="77777777" w:rsidR="00D03B6F" w:rsidRDefault="00D03B6F" w:rsidP="001A2842">
      <w:pPr>
        <w:pStyle w:val="ListParagraph"/>
        <w:spacing w:after="0" w:line="240" w:lineRule="auto"/>
        <w:ind w:left="1080" w:hanging="360"/>
      </w:pPr>
      <w:r>
        <w:t>(b)</w:t>
      </w:r>
      <w:r w:rsidR="00BF1D60">
        <w:t xml:space="preserve"> </w:t>
      </w:r>
      <w:r>
        <w:t>to make certain that other officers perform their duties in accordance with these Bylaws.</w:t>
      </w:r>
    </w:p>
    <w:p w14:paraId="4AC04C60" w14:textId="77777777" w:rsidR="00D03B6F" w:rsidRDefault="00D03B6F" w:rsidP="00DF76C1">
      <w:pPr>
        <w:pStyle w:val="ListParagraph"/>
        <w:spacing w:after="0" w:line="240" w:lineRule="auto"/>
        <w:ind w:hanging="720"/>
      </w:pPr>
    </w:p>
    <w:p w14:paraId="4E3ED7BD" w14:textId="77777777" w:rsidR="00D03B6F" w:rsidRDefault="00D03B6F" w:rsidP="00DF76C1">
      <w:pPr>
        <w:pStyle w:val="ListParagraph"/>
        <w:spacing w:after="0" w:line="240" w:lineRule="auto"/>
        <w:ind w:hanging="720"/>
      </w:pPr>
      <w:r>
        <w:t>3.07</w:t>
      </w:r>
      <w:r>
        <w:tab/>
        <w:t>DUTIES OF THE VICE PRESIDENT.</w:t>
      </w:r>
      <w:r w:rsidR="00BF1D60">
        <w:t xml:space="preserve"> </w:t>
      </w:r>
      <w:r>
        <w:t>It shall be the duty of the Vice President:</w:t>
      </w:r>
    </w:p>
    <w:p w14:paraId="5BE757D5" w14:textId="77777777" w:rsidR="00D03B6F" w:rsidRDefault="00D03B6F" w:rsidP="001A2842">
      <w:pPr>
        <w:pStyle w:val="ListParagraph"/>
        <w:spacing w:after="0" w:line="240" w:lineRule="auto"/>
        <w:ind w:left="1080" w:hanging="360"/>
      </w:pPr>
      <w:r>
        <w:t>(a)</w:t>
      </w:r>
      <w:r w:rsidR="00BF1D60">
        <w:t xml:space="preserve"> </w:t>
      </w:r>
      <w:r>
        <w:t>to assist the President;</w:t>
      </w:r>
    </w:p>
    <w:p w14:paraId="55216EFA" w14:textId="77777777" w:rsidR="00D03B6F" w:rsidRDefault="00D03B6F" w:rsidP="001A2842">
      <w:pPr>
        <w:pStyle w:val="ListParagraph"/>
        <w:spacing w:after="0" w:line="240" w:lineRule="auto"/>
        <w:ind w:left="1080" w:hanging="360"/>
      </w:pPr>
      <w:r>
        <w:t>(b)</w:t>
      </w:r>
      <w:r w:rsidR="00BF1D60">
        <w:t xml:space="preserve"> </w:t>
      </w:r>
      <w:r>
        <w:t>to prepare for the Presidency; and</w:t>
      </w:r>
    </w:p>
    <w:p w14:paraId="7EAB5C89" w14:textId="77777777" w:rsidR="00D03B6F" w:rsidRDefault="00D03B6F" w:rsidP="001A2842">
      <w:pPr>
        <w:pStyle w:val="ListParagraph"/>
        <w:spacing w:after="0" w:line="240" w:lineRule="auto"/>
        <w:ind w:left="1080" w:hanging="360"/>
      </w:pPr>
      <w:r>
        <w:t>(c)</w:t>
      </w:r>
      <w:r w:rsidR="00BF1D60">
        <w:t xml:space="preserve"> </w:t>
      </w:r>
      <w:r>
        <w:t>to be responsible for Chapter programs.</w:t>
      </w:r>
    </w:p>
    <w:p w14:paraId="0F09ED4E" w14:textId="77777777" w:rsidR="00D03B6F" w:rsidRDefault="00D03B6F" w:rsidP="001A2842">
      <w:pPr>
        <w:pStyle w:val="ListParagraph"/>
        <w:spacing w:after="0" w:line="240" w:lineRule="auto"/>
        <w:ind w:left="1080" w:hanging="360"/>
      </w:pPr>
    </w:p>
    <w:p w14:paraId="0AE194CB" w14:textId="77777777" w:rsidR="00D03B6F" w:rsidRDefault="00D03B6F" w:rsidP="00DF76C1">
      <w:pPr>
        <w:pStyle w:val="ListParagraph"/>
        <w:spacing w:after="0" w:line="240" w:lineRule="auto"/>
        <w:ind w:hanging="720"/>
      </w:pPr>
      <w:r>
        <w:t>3.08</w:t>
      </w:r>
      <w:r>
        <w:tab/>
        <w:t>DUTIES OF THE SECRETARY.</w:t>
      </w:r>
      <w:r w:rsidR="00BF1D60">
        <w:t xml:space="preserve"> </w:t>
      </w:r>
      <w:r>
        <w:t>It shall be the duty of the Secretary:</w:t>
      </w:r>
    </w:p>
    <w:p w14:paraId="0B15DFDB" w14:textId="77777777" w:rsidR="00D03B6F" w:rsidRDefault="00235A6F" w:rsidP="00235A6F">
      <w:pPr>
        <w:pStyle w:val="ListParagraph"/>
        <w:tabs>
          <w:tab w:val="left" w:pos="1080"/>
        </w:tabs>
        <w:spacing w:after="0" w:line="240" w:lineRule="auto"/>
        <w:ind w:left="1080" w:hanging="360"/>
      </w:pPr>
      <w:r>
        <w:t>(a)</w:t>
      </w:r>
      <w:r>
        <w:tab/>
      </w:r>
      <w:r w:rsidR="00D03B6F">
        <w:t>to maintain records of the Chapter’s membership, keep the roll</w:t>
      </w:r>
      <w:r w:rsidR="00BF1D60">
        <w:t>,</w:t>
      </w:r>
      <w:r w:rsidR="00D03B6F">
        <w:t xml:space="preserve"> and take the minutes of the Chapter meetings and to keep them up-to-date;</w:t>
      </w:r>
    </w:p>
    <w:p w14:paraId="61397932" w14:textId="77777777" w:rsidR="00D03B6F" w:rsidRDefault="001A2842" w:rsidP="00235A6F">
      <w:pPr>
        <w:pStyle w:val="ListParagraph"/>
        <w:tabs>
          <w:tab w:val="left" w:pos="1080"/>
        </w:tabs>
        <w:spacing w:after="0" w:line="240" w:lineRule="auto"/>
        <w:ind w:left="1080" w:hanging="360"/>
      </w:pPr>
      <w:r>
        <w:t>(b)</w:t>
      </w:r>
      <w:r>
        <w:tab/>
      </w:r>
      <w:r w:rsidR="00D03B6F">
        <w:t xml:space="preserve"> to preside at Chapter meetings in the absence of the President and Vice President, in which instance he or she shall appoint another member to take the minutes</w:t>
      </w:r>
      <w:r w:rsidR="00235A6F">
        <w:t>;</w:t>
      </w:r>
    </w:p>
    <w:p w14:paraId="74EB6C8C" w14:textId="77777777" w:rsidR="00D03B6F" w:rsidRDefault="001A2842" w:rsidP="00235A6F">
      <w:pPr>
        <w:pStyle w:val="ListParagraph"/>
        <w:tabs>
          <w:tab w:val="left" w:pos="1080"/>
        </w:tabs>
        <w:spacing w:after="0" w:line="240" w:lineRule="auto"/>
        <w:ind w:left="1080" w:hanging="360"/>
      </w:pPr>
      <w:r>
        <w:t>(c)</w:t>
      </w:r>
      <w:r>
        <w:tab/>
      </w:r>
      <w:r w:rsidR="00D03B6F">
        <w:t xml:space="preserve">to send notices of the time, date, and place of meetings to members at least </w:t>
      </w:r>
      <w:r w:rsidR="00BF1D60">
        <w:t>two weeks</w:t>
      </w:r>
      <w:r w:rsidR="00D03B6F">
        <w:t xml:space="preserve"> prior to a meeting;</w:t>
      </w:r>
    </w:p>
    <w:p w14:paraId="06B01A98" w14:textId="77777777" w:rsidR="001A2842" w:rsidRDefault="001A2842" w:rsidP="001A2842">
      <w:pPr>
        <w:pStyle w:val="ListParagraph"/>
        <w:tabs>
          <w:tab w:val="left" w:pos="1080"/>
        </w:tabs>
        <w:spacing w:after="0" w:line="240" w:lineRule="auto"/>
        <w:ind w:left="1080" w:hanging="360"/>
      </w:pPr>
      <w:r>
        <w:t>(</w:t>
      </w:r>
      <w:r w:rsidR="00BF1D60">
        <w:t>d</w:t>
      </w:r>
      <w:r>
        <w:t>)</w:t>
      </w:r>
      <w:r>
        <w:tab/>
        <w:t xml:space="preserve">to send to </w:t>
      </w:r>
      <w:r w:rsidR="00085F6C">
        <w:t>Headquarters</w:t>
      </w:r>
      <w:r>
        <w:t xml:space="preserve"> a copy of the Chapter’s Bylaws within two weeks of their adoption or amendment;</w:t>
      </w:r>
    </w:p>
    <w:p w14:paraId="2CF8E3B4" w14:textId="77777777" w:rsidR="001A2842" w:rsidRDefault="001A2842" w:rsidP="001A2842">
      <w:pPr>
        <w:pStyle w:val="ListParagraph"/>
        <w:tabs>
          <w:tab w:val="left" w:pos="1080"/>
        </w:tabs>
        <w:spacing w:after="0" w:line="240" w:lineRule="auto"/>
        <w:ind w:left="1080" w:hanging="360"/>
      </w:pPr>
      <w:r>
        <w:t>(</w:t>
      </w:r>
      <w:r w:rsidR="00BF1D60">
        <w:t>e</w:t>
      </w:r>
      <w:r w:rsidR="00085F6C">
        <w:t>)</w:t>
      </w:r>
      <w:r w:rsidR="00085F6C">
        <w:tab/>
        <w:t>to send to Headquarters</w:t>
      </w:r>
      <w:r>
        <w:t xml:space="preserve"> the names and addresses of the Chapter’s official Convention delegate on the official credentials form;</w:t>
      </w:r>
    </w:p>
    <w:p w14:paraId="634449DA" w14:textId="77777777" w:rsidR="00085F6C" w:rsidRDefault="00987259" w:rsidP="00987259">
      <w:pPr>
        <w:tabs>
          <w:tab w:val="left" w:pos="1080"/>
        </w:tabs>
        <w:spacing w:after="0" w:line="240" w:lineRule="auto"/>
        <w:ind w:left="1080" w:hanging="360"/>
      </w:pPr>
      <w:r>
        <w:t>(</w:t>
      </w:r>
      <w:r w:rsidR="00BF1D60">
        <w:t>f</w:t>
      </w:r>
      <w:r>
        <w:t>)</w:t>
      </w:r>
      <w:r>
        <w:tab/>
      </w:r>
      <w:r w:rsidR="00085F6C">
        <w:t>to send to Headquarters the names and addresses of the Chapter’s officers after elections are held; and</w:t>
      </w:r>
    </w:p>
    <w:p w14:paraId="4DD22BC0" w14:textId="77777777" w:rsidR="00987259" w:rsidRDefault="00085F6C" w:rsidP="00987259">
      <w:pPr>
        <w:tabs>
          <w:tab w:val="left" w:pos="1080"/>
        </w:tabs>
        <w:spacing w:after="0" w:line="240" w:lineRule="auto"/>
        <w:ind w:left="1080" w:hanging="360"/>
      </w:pPr>
      <w:r>
        <w:t>(g)</w:t>
      </w:r>
      <w:r>
        <w:tab/>
      </w:r>
      <w:r w:rsidR="00987259">
        <w:t>to carry on such other correspondence of the Chapter as the President or officers may direct</w:t>
      </w:r>
      <w:r w:rsidR="009D3C95">
        <w:t>.</w:t>
      </w:r>
    </w:p>
    <w:p w14:paraId="12E552BF" w14:textId="77777777" w:rsidR="00987259" w:rsidRDefault="00987259" w:rsidP="00987259">
      <w:pPr>
        <w:tabs>
          <w:tab w:val="left" w:pos="1080"/>
        </w:tabs>
        <w:spacing w:after="0" w:line="240" w:lineRule="auto"/>
        <w:ind w:left="1080" w:hanging="360"/>
      </w:pPr>
    </w:p>
    <w:p w14:paraId="02A435BE" w14:textId="77777777" w:rsidR="00783094" w:rsidRDefault="00783094" w:rsidP="00783094">
      <w:pPr>
        <w:pStyle w:val="ListParagraph"/>
        <w:spacing w:after="0" w:line="240" w:lineRule="auto"/>
        <w:ind w:hanging="720"/>
      </w:pPr>
      <w:r>
        <w:t>3.09</w:t>
      </w:r>
      <w:r>
        <w:tab/>
        <w:t>DUTIES OF THE TREASURER.</w:t>
      </w:r>
      <w:r w:rsidR="00BF1D60">
        <w:t xml:space="preserve"> </w:t>
      </w:r>
      <w:r>
        <w:t>It shall be the duty of the Treasurer:</w:t>
      </w:r>
    </w:p>
    <w:p w14:paraId="70AE7105" w14:textId="33A9B903" w:rsidR="00783094" w:rsidRDefault="00783094" w:rsidP="00783094">
      <w:pPr>
        <w:pStyle w:val="ListParagraph"/>
        <w:tabs>
          <w:tab w:val="left" w:pos="1080"/>
        </w:tabs>
        <w:spacing w:after="0" w:line="240" w:lineRule="auto"/>
        <w:ind w:left="1080" w:hanging="360"/>
      </w:pPr>
      <w:r>
        <w:t>(</w:t>
      </w:r>
      <w:r w:rsidR="005A1600">
        <w:t>a</w:t>
      </w:r>
      <w:r>
        <w:t>)</w:t>
      </w:r>
      <w:r>
        <w:tab/>
        <w:t xml:space="preserve">to send promptly </w:t>
      </w:r>
      <w:r w:rsidR="00B76CBE">
        <w:t xml:space="preserve">by the first day of January </w:t>
      </w:r>
      <w:r>
        <w:t xml:space="preserve">each year to </w:t>
      </w:r>
      <w:r w:rsidR="00085F6C">
        <w:t>Headquarters</w:t>
      </w:r>
      <w:r>
        <w:t xml:space="preserve"> the annual Chapter dues; as provided in Article VII</w:t>
      </w:r>
      <w:r w:rsidR="00A74111">
        <w:t>I</w:t>
      </w:r>
      <w:r>
        <w:t>, Section 1(c), of the Constitution</w:t>
      </w:r>
      <w:r w:rsidR="00BF1D60">
        <w:t xml:space="preserve"> and Bylaws</w:t>
      </w:r>
      <w:r>
        <w:t xml:space="preserve"> of the Association;</w:t>
      </w:r>
    </w:p>
    <w:p w14:paraId="6F32B318" w14:textId="77777777" w:rsidR="005A1600" w:rsidRDefault="005A1600" w:rsidP="00783094">
      <w:pPr>
        <w:tabs>
          <w:tab w:val="left" w:pos="1080"/>
        </w:tabs>
        <w:spacing w:after="0" w:line="240" w:lineRule="auto"/>
        <w:ind w:left="1080" w:hanging="360"/>
      </w:pPr>
      <w:r>
        <w:t>(b</w:t>
      </w:r>
      <w:r w:rsidR="00783094">
        <w:t>)</w:t>
      </w:r>
      <w:r w:rsidR="00783094">
        <w:tab/>
        <w:t xml:space="preserve">to collect the annual membership dues in </w:t>
      </w:r>
      <w:r w:rsidR="00036AC0" w:rsidRPr="00036AC0">
        <w:rPr>
          <w:color w:val="FF0000"/>
        </w:rPr>
        <w:t>[</w:t>
      </w:r>
      <w:r w:rsidR="00036AC0">
        <w:rPr>
          <w:color w:val="FF0000"/>
        </w:rPr>
        <w:t>month</w:t>
      </w:r>
      <w:r w:rsidR="00036AC0" w:rsidRPr="00036AC0">
        <w:rPr>
          <w:color w:val="FF0000"/>
        </w:rPr>
        <w:t>]</w:t>
      </w:r>
      <w:r w:rsidR="00783094" w:rsidRPr="00036AC0">
        <w:rPr>
          <w:color w:val="FF0000"/>
        </w:rPr>
        <w:t xml:space="preserve"> </w:t>
      </w:r>
      <w:r w:rsidR="00783094">
        <w:t>of each year</w:t>
      </w:r>
      <w:r>
        <w:t>;</w:t>
      </w:r>
      <w:r w:rsidR="009D3C95">
        <w:t xml:space="preserve"> and</w:t>
      </w:r>
    </w:p>
    <w:p w14:paraId="070D8E3E" w14:textId="77777777" w:rsidR="00783094" w:rsidRDefault="005A1600" w:rsidP="00783094">
      <w:pPr>
        <w:tabs>
          <w:tab w:val="left" w:pos="1080"/>
        </w:tabs>
        <w:spacing w:after="0" w:line="240" w:lineRule="auto"/>
        <w:ind w:left="1080" w:hanging="360"/>
      </w:pPr>
      <w:r>
        <w:t>(c)</w:t>
      </w:r>
      <w:r>
        <w:tab/>
        <w:t>to maintain the financial records of the Chapter</w:t>
      </w:r>
      <w:r w:rsidR="00783094">
        <w:t>.</w:t>
      </w:r>
    </w:p>
    <w:p w14:paraId="2E169101" w14:textId="77777777" w:rsidR="00783094" w:rsidRDefault="00783094" w:rsidP="00783094">
      <w:pPr>
        <w:tabs>
          <w:tab w:val="left" w:pos="1080"/>
        </w:tabs>
        <w:spacing w:after="0" w:line="240" w:lineRule="auto"/>
        <w:ind w:left="1080" w:hanging="360"/>
      </w:pPr>
    </w:p>
    <w:p w14:paraId="32C59AD9" w14:textId="77777777" w:rsidR="00987259" w:rsidRDefault="00987259" w:rsidP="00987259">
      <w:pPr>
        <w:spacing w:after="0" w:line="240" w:lineRule="auto"/>
        <w:ind w:left="720" w:hanging="720"/>
      </w:pPr>
      <w:r>
        <w:t>3.</w:t>
      </w:r>
      <w:r w:rsidR="00783094">
        <w:t>10</w:t>
      </w:r>
      <w:r>
        <w:tab/>
        <w:t>DUTIES OF DIRECTORS.</w:t>
      </w:r>
      <w:r w:rsidR="00BF1D60">
        <w:t xml:space="preserve"> </w:t>
      </w:r>
      <w:r>
        <w:t>It shall be the duty of the Directors to serve with the other officers as an executive committee to administer the affairs of the Chapter between meetings.</w:t>
      </w:r>
    </w:p>
    <w:p w14:paraId="61D2353F" w14:textId="77777777" w:rsidR="00987259" w:rsidRDefault="00987259" w:rsidP="00987259">
      <w:pPr>
        <w:spacing w:after="0" w:line="240" w:lineRule="auto"/>
        <w:ind w:left="720" w:hanging="720"/>
      </w:pPr>
    </w:p>
    <w:p w14:paraId="5851977D" w14:textId="77777777" w:rsidR="00987259" w:rsidRDefault="00987259" w:rsidP="00987259">
      <w:pPr>
        <w:spacing w:after="0" w:line="240" w:lineRule="auto"/>
        <w:ind w:left="720" w:hanging="720"/>
      </w:pPr>
      <w:r>
        <w:t>3.</w:t>
      </w:r>
      <w:r w:rsidR="00783094">
        <w:t>11</w:t>
      </w:r>
      <w:r>
        <w:tab/>
        <w:t>CONVENTION REPRESENTATION.</w:t>
      </w:r>
      <w:r w:rsidR="00BF1D60">
        <w:t xml:space="preserve"> </w:t>
      </w:r>
      <w:r>
        <w:t>The Chapter shall be represented at the annual Convention of the Association by an official delegate, if possible.</w:t>
      </w:r>
      <w:r w:rsidR="00BF1D60">
        <w:t xml:space="preserve"> </w:t>
      </w:r>
      <w:r>
        <w:t>It shall be the duty of the Convention delegate to represent the best interests of the Chapter and the Association.</w:t>
      </w:r>
      <w:r w:rsidR="00BF1D60">
        <w:t xml:space="preserve"> </w:t>
      </w:r>
      <w:r>
        <w:t xml:space="preserve">The </w:t>
      </w:r>
      <w:r w:rsidR="000D0C3B">
        <w:t>President of the Chapter</w:t>
      </w:r>
      <w:r w:rsidR="000D0C3B" w:rsidRPr="000D0C3B">
        <w:t xml:space="preserve"> </w:t>
      </w:r>
      <w:r>
        <w:t xml:space="preserve">shall be the </w:t>
      </w:r>
      <w:r w:rsidR="000D0C3B">
        <w:t>delegate</w:t>
      </w:r>
      <w:r>
        <w:t>.</w:t>
      </w:r>
      <w:r w:rsidR="00BF1D60">
        <w:t xml:space="preserve"> </w:t>
      </w:r>
      <w:r>
        <w:t>The other officers shall be alternates in the order given in Bylaw III</w:t>
      </w:r>
      <w:r w:rsidR="00CF18AE">
        <w:t>,</w:t>
      </w:r>
      <w:r>
        <w:t xml:space="preserve"> 3.01.</w:t>
      </w:r>
      <w:r w:rsidR="00BF1D60">
        <w:t xml:space="preserve"> </w:t>
      </w:r>
      <w:r>
        <w:t>If none of the officers are able to attend, they shall name a delegate from the membership.</w:t>
      </w:r>
    </w:p>
    <w:p w14:paraId="4D2D7BF0" w14:textId="77777777" w:rsidR="002C3977" w:rsidRDefault="002C3977">
      <w:r>
        <w:br w:type="page"/>
      </w:r>
    </w:p>
    <w:p w14:paraId="64F884BF" w14:textId="77777777" w:rsidR="002C3977" w:rsidRDefault="002C3977" w:rsidP="002C3977">
      <w:pPr>
        <w:pStyle w:val="ListParagraph"/>
        <w:spacing w:after="0" w:line="240" w:lineRule="auto"/>
        <w:ind w:hanging="720"/>
      </w:pPr>
    </w:p>
    <w:p w14:paraId="2D097612" w14:textId="77777777" w:rsidR="00E404E1" w:rsidRDefault="00E404E1" w:rsidP="002C3977">
      <w:pPr>
        <w:pStyle w:val="ListParagraph"/>
        <w:spacing w:after="0" w:line="240" w:lineRule="auto"/>
        <w:ind w:hanging="720"/>
      </w:pPr>
    </w:p>
    <w:p w14:paraId="5F034C7B" w14:textId="77777777" w:rsidR="00987259" w:rsidRDefault="00987259" w:rsidP="00987259">
      <w:pPr>
        <w:spacing w:after="0" w:line="240" w:lineRule="auto"/>
        <w:ind w:left="720" w:hanging="720"/>
        <w:jc w:val="center"/>
      </w:pPr>
      <w:r>
        <w:t>BYLAW IV</w:t>
      </w:r>
    </w:p>
    <w:p w14:paraId="1C99F083" w14:textId="77777777" w:rsidR="00EC6235" w:rsidRDefault="00EC6235" w:rsidP="00EC6235">
      <w:pPr>
        <w:pStyle w:val="ListParagraph"/>
        <w:spacing w:after="0" w:line="240" w:lineRule="auto"/>
        <w:ind w:hanging="720"/>
      </w:pPr>
    </w:p>
    <w:p w14:paraId="58ACA5A9" w14:textId="77777777" w:rsidR="00987259" w:rsidRDefault="00987259" w:rsidP="00987259">
      <w:pPr>
        <w:spacing w:after="0" w:line="240" w:lineRule="auto"/>
        <w:ind w:left="720" w:hanging="720"/>
      </w:pPr>
      <w:r>
        <w:t>4.01</w:t>
      </w:r>
      <w:r>
        <w:tab/>
        <w:t>MEMBERSHIP DUES.</w:t>
      </w:r>
      <w:r w:rsidR="00BF1D60">
        <w:t xml:space="preserve"> </w:t>
      </w:r>
      <w:r>
        <w:t>Annual dues</w:t>
      </w:r>
      <w:r w:rsidR="000D0C3B">
        <w:t xml:space="preserve"> in the amount of $ </w:t>
      </w:r>
      <w:r w:rsidR="000D0C3B" w:rsidRPr="00D73F85">
        <w:rPr>
          <w:color w:val="FF0000"/>
        </w:rPr>
        <w:t>[enter amount]</w:t>
      </w:r>
      <w:r>
        <w:t xml:space="preserve"> shall be payable in January</w:t>
      </w:r>
      <w:r w:rsidR="000D0C3B">
        <w:t>.</w:t>
      </w:r>
    </w:p>
    <w:p w14:paraId="725C1697" w14:textId="77777777" w:rsidR="00987259" w:rsidRDefault="00987259" w:rsidP="00987259">
      <w:pPr>
        <w:spacing w:after="0" w:line="240" w:lineRule="auto"/>
        <w:ind w:left="720" w:hanging="720"/>
      </w:pPr>
    </w:p>
    <w:p w14:paraId="51DB82A9" w14:textId="6C786DA8" w:rsidR="00987259" w:rsidRDefault="00987259" w:rsidP="00987259">
      <w:pPr>
        <w:spacing w:after="0" w:line="240" w:lineRule="auto"/>
        <w:ind w:left="720" w:hanging="720"/>
      </w:pPr>
      <w:r>
        <w:t>4.0</w:t>
      </w:r>
      <w:r w:rsidR="00BF1D60">
        <w:t>2</w:t>
      </w:r>
      <w:r>
        <w:tab/>
        <w:t>CHAPTER DUES.</w:t>
      </w:r>
      <w:r w:rsidR="00BF1D60">
        <w:t xml:space="preserve"> </w:t>
      </w:r>
      <w:r>
        <w:t>The annual Chapter dues to the Association shall be paid by the Treasurer in accordance with the Constitution</w:t>
      </w:r>
      <w:r w:rsidR="00BF1D60">
        <w:t xml:space="preserve"> and Bylaws</w:t>
      </w:r>
      <w:r>
        <w:t xml:space="preserve"> of the Association, Article VII</w:t>
      </w:r>
      <w:r w:rsidR="00A74111">
        <w:t>I</w:t>
      </w:r>
      <w:r>
        <w:t>, Section 1(c).</w:t>
      </w:r>
    </w:p>
    <w:p w14:paraId="6D306522" w14:textId="77777777" w:rsidR="00987259" w:rsidRDefault="00987259" w:rsidP="00987259">
      <w:pPr>
        <w:spacing w:after="0" w:line="240" w:lineRule="auto"/>
        <w:ind w:left="720" w:hanging="720"/>
      </w:pPr>
    </w:p>
    <w:p w14:paraId="74A4BE16" w14:textId="158DFFB0" w:rsidR="0070771D" w:rsidRPr="0070771D" w:rsidRDefault="0070771D" w:rsidP="0070771D">
      <w:pPr>
        <w:spacing w:after="0" w:line="240" w:lineRule="auto"/>
        <w:ind w:left="720" w:hanging="720"/>
      </w:pPr>
      <w:r>
        <w:t>4.03</w:t>
      </w:r>
      <w:r>
        <w:tab/>
        <w:t xml:space="preserve">FISCAL YEAR. </w:t>
      </w:r>
      <w:r w:rsidRPr="0070771D">
        <w:t xml:space="preserve">The Chapter’s fiscal year shall be </w:t>
      </w:r>
      <w:r w:rsidR="009D062F">
        <w:t xml:space="preserve">August </w:t>
      </w:r>
      <w:r w:rsidRPr="0070771D">
        <w:t xml:space="preserve">1 to </w:t>
      </w:r>
      <w:r w:rsidR="009D062F">
        <w:t>July</w:t>
      </w:r>
      <w:r>
        <w:t xml:space="preserve"> 31</w:t>
      </w:r>
      <w:r w:rsidRPr="0070771D">
        <w:t>.</w:t>
      </w:r>
    </w:p>
    <w:p w14:paraId="6F1D5231" w14:textId="77777777" w:rsidR="0070771D" w:rsidRDefault="0070771D" w:rsidP="00987259">
      <w:pPr>
        <w:spacing w:after="0" w:line="240" w:lineRule="auto"/>
        <w:ind w:left="720" w:hanging="720"/>
      </w:pPr>
    </w:p>
    <w:p w14:paraId="52E719E9" w14:textId="77777777" w:rsidR="00987259" w:rsidRDefault="00987259" w:rsidP="00987259">
      <w:pPr>
        <w:spacing w:after="0" w:line="240" w:lineRule="auto"/>
        <w:ind w:left="720" w:hanging="720"/>
      </w:pPr>
      <w:r>
        <w:t>4.0</w:t>
      </w:r>
      <w:r w:rsidR="002D665C">
        <w:t>4</w:t>
      </w:r>
      <w:r w:rsidR="000B2AC7">
        <w:tab/>
      </w:r>
      <w:r>
        <w:t>DISTRIBUTION OF NET EARNINGS.</w:t>
      </w:r>
      <w:r w:rsidR="00BF1D60">
        <w:t xml:space="preserve"> </w:t>
      </w:r>
      <w:r>
        <w:t>No part of the net earnings of the Chapter will inu</w:t>
      </w:r>
      <w:r w:rsidR="0075680A">
        <w:t>re to the benefit of, or be distributable to, members, officers or Directors of the Chapter or to any other individual.</w:t>
      </w:r>
    </w:p>
    <w:p w14:paraId="06D9E015" w14:textId="77777777" w:rsidR="0075680A" w:rsidRDefault="0075680A" w:rsidP="00987259">
      <w:pPr>
        <w:spacing w:after="0" w:line="240" w:lineRule="auto"/>
        <w:ind w:left="720" w:hanging="720"/>
      </w:pPr>
    </w:p>
    <w:p w14:paraId="6F763056" w14:textId="77777777" w:rsidR="0075680A" w:rsidRDefault="0075680A" w:rsidP="00987259">
      <w:pPr>
        <w:spacing w:after="0" w:line="240" w:lineRule="auto"/>
        <w:ind w:left="720" w:hanging="720"/>
      </w:pPr>
      <w:r>
        <w:t>4.0</w:t>
      </w:r>
      <w:r w:rsidR="002D665C">
        <w:t>5</w:t>
      </w:r>
      <w:r>
        <w:tab/>
        <w:t>DISSOLUTION.</w:t>
      </w:r>
      <w:r w:rsidR="00BF1D60">
        <w:t xml:space="preserve"> </w:t>
      </w:r>
      <w:r>
        <w:t>In the event of dissolution of the Chapter, the residual assets shall be distributed to the Tau Beta Pi Association, a corporation organized and operated exclusively for educational and scientific purposes and exempt from Federal income tax under Section 501 (c)(3) of the U.S. Internal Revenue Code of 1954.</w:t>
      </w:r>
      <w:r w:rsidR="00BF1D60">
        <w:t xml:space="preserve"> </w:t>
      </w:r>
      <w:r>
        <w:t>Any of such assets not so disposed of shall be distributed to a fund, foundation or corporation, organized and operated exclusively for charitable, religious, educational or scientific purposes and similarly exempt from Federal income tax or to a Federal, State or Local Government for public purpose.</w:t>
      </w:r>
    </w:p>
    <w:p w14:paraId="2429419D" w14:textId="77777777" w:rsidR="0075680A" w:rsidRDefault="0075680A" w:rsidP="00987259">
      <w:pPr>
        <w:spacing w:after="0" w:line="240" w:lineRule="auto"/>
        <w:ind w:left="720" w:hanging="720"/>
      </w:pPr>
    </w:p>
    <w:p w14:paraId="5DC6ECF0" w14:textId="77777777" w:rsidR="0075680A" w:rsidRDefault="0075680A" w:rsidP="0075680A">
      <w:pPr>
        <w:spacing w:after="0" w:line="240" w:lineRule="auto"/>
        <w:ind w:left="720" w:hanging="720"/>
        <w:jc w:val="center"/>
      </w:pPr>
      <w:r>
        <w:t>BYLAW V</w:t>
      </w:r>
    </w:p>
    <w:p w14:paraId="337CA947" w14:textId="77777777" w:rsidR="00EC6235" w:rsidRDefault="00EC6235" w:rsidP="00EC6235">
      <w:pPr>
        <w:pStyle w:val="ListParagraph"/>
        <w:spacing w:after="0" w:line="240" w:lineRule="auto"/>
        <w:ind w:hanging="720"/>
      </w:pPr>
    </w:p>
    <w:p w14:paraId="5076C675" w14:textId="77777777" w:rsidR="0075680A" w:rsidRDefault="0075680A" w:rsidP="0075680A">
      <w:pPr>
        <w:spacing w:after="0" w:line="240" w:lineRule="auto"/>
        <w:ind w:left="720" w:hanging="720"/>
      </w:pPr>
      <w:r>
        <w:t>5.01</w:t>
      </w:r>
      <w:r>
        <w:tab/>
      </w:r>
      <w:r w:rsidR="00BF1D60">
        <w:t>BOARD</w:t>
      </w:r>
      <w:r>
        <w:t xml:space="preserve"> MEETINGS.</w:t>
      </w:r>
      <w:r w:rsidR="00BF1D60">
        <w:t xml:space="preserve"> </w:t>
      </w:r>
      <w:r>
        <w:t xml:space="preserve">The President, as deemed necessary, or upon </w:t>
      </w:r>
      <w:r w:rsidR="00BF1D60">
        <w:t>request of</w:t>
      </w:r>
      <w:r>
        <w:t xml:space="preserve"> three officers, will call within ten days a meeting of the Board of Directors to plan Chapter activities or to act upon urgent business.</w:t>
      </w:r>
    </w:p>
    <w:p w14:paraId="77A86326" w14:textId="77777777" w:rsidR="0075680A" w:rsidRDefault="0075680A" w:rsidP="0075680A">
      <w:pPr>
        <w:spacing w:after="0" w:line="240" w:lineRule="auto"/>
        <w:ind w:left="720" w:hanging="720"/>
      </w:pPr>
    </w:p>
    <w:p w14:paraId="11F0912F" w14:textId="77777777" w:rsidR="0075680A" w:rsidRDefault="0075680A" w:rsidP="0075680A">
      <w:pPr>
        <w:spacing w:after="0" w:line="240" w:lineRule="auto"/>
        <w:ind w:left="720" w:hanging="720"/>
      </w:pPr>
      <w:r>
        <w:t>5.02</w:t>
      </w:r>
      <w:r>
        <w:tab/>
      </w:r>
      <w:r w:rsidR="0019078B">
        <w:t>CHAPTER MEETINGS.</w:t>
      </w:r>
      <w:r w:rsidR="00BF1D60">
        <w:t xml:space="preserve"> </w:t>
      </w:r>
      <w:r w:rsidR="0019078B">
        <w:t xml:space="preserve">The regular meeting of the Chapter shall be the election of officers in </w:t>
      </w:r>
      <w:r w:rsidR="00D73F85" w:rsidRPr="00D73F85">
        <w:rPr>
          <w:color w:val="FF0000"/>
        </w:rPr>
        <w:t>[enter month]</w:t>
      </w:r>
      <w:r w:rsidR="00D73F85">
        <w:t xml:space="preserve"> </w:t>
      </w:r>
      <w:r w:rsidR="0019078B">
        <w:t>If a quorum is not present at the time of the regular meeting, the election will be handled by a mail ballot.</w:t>
      </w:r>
      <w:r w:rsidR="00BF1D60">
        <w:t xml:space="preserve"> </w:t>
      </w:r>
      <w:r w:rsidR="0019078B">
        <w:t>The time limit to vote is specified in Bylaw 6.03.</w:t>
      </w:r>
      <w:r w:rsidR="00BF1D60">
        <w:t xml:space="preserve"> </w:t>
      </w:r>
      <w:r w:rsidR="0019078B" w:rsidRPr="00EC6235">
        <w:rPr>
          <w:color w:val="FF0000"/>
        </w:rPr>
        <w:t>(It is usual to hold two or three meetings a year; one often in conjunction with a collegiate chapter initiation or banquet, for election of Convention delegate, and for routine programs to further the objectives of the chapter.)</w:t>
      </w:r>
    </w:p>
    <w:p w14:paraId="54FE6C99" w14:textId="77777777" w:rsidR="0019078B" w:rsidRDefault="0019078B" w:rsidP="0075680A">
      <w:pPr>
        <w:spacing w:after="0" w:line="240" w:lineRule="auto"/>
        <w:ind w:left="720" w:hanging="720"/>
      </w:pPr>
    </w:p>
    <w:p w14:paraId="3F991016" w14:textId="77777777" w:rsidR="0019078B" w:rsidRDefault="0019078B" w:rsidP="0075680A">
      <w:pPr>
        <w:spacing w:after="0" w:line="240" w:lineRule="auto"/>
        <w:ind w:left="720" w:hanging="720"/>
      </w:pPr>
      <w:r>
        <w:t>5.03</w:t>
      </w:r>
      <w:r>
        <w:tab/>
        <w:t>QUORUM.</w:t>
      </w:r>
      <w:r w:rsidR="00BF1D60">
        <w:t xml:space="preserve"> </w:t>
      </w:r>
      <w:r>
        <w:t xml:space="preserve">At least </w:t>
      </w:r>
      <w:r w:rsidR="00D73F85" w:rsidRPr="00D73F85">
        <w:rPr>
          <w:color w:val="FF0000"/>
        </w:rPr>
        <w:t>[enter percentage]</w:t>
      </w:r>
      <w:r w:rsidR="008D16CC">
        <w:rPr>
          <w:color w:val="FF0000"/>
        </w:rPr>
        <w:t xml:space="preserve"> </w:t>
      </w:r>
      <w:r>
        <w:t xml:space="preserve">percent of the active members must be present at a meeting of the Chapter before any business may be transacted. </w:t>
      </w:r>
      <w:r w:rsidRPr="00EC6235">
        <w:rPr>
          <w:color w:val="FF0000"/>
        </w:rPr>
        <w:t>(NOTE:</w:t>
      </w:r>
      <w:r w:rsidR="00BF1D60">
        <w:rPr>
          <w:color w:val="FF0000"/>
        </w:rPr>
        <w:t xml:space="preserve"> </w:t>
      </w:r>
      <w:r w:rsidRPr="00EC6235">
        <w:rPr>
          <w:color w:val="FF0000"/>
        </w:rPr>
        <w:t>in large chapters, a quorum of 10 to 15 percent would be practical; for smaller chapters, a minimum number probably will require a higher percentage.)</w:t>
      </w:r>
    </w:p>
    <w:p w14:paraId="6E0AE20C" w14:textId="77777777" w:rsidR="0019078B" w:rsidRDefault="0019078B" w:rsidP="0075680A">
      <w:pPr>
        <w:spacing w:after="0" w:line="240" w:lineRule="auto"/>
        <w:ind w:left="720" w:hanging="720"/>
      </w:pPr>
    </w:p>
    <w:p w14:paraId="328EE032" w14:textId="77777777" w:rsidR="0019078B" w:rsidRDefault="0019078B" w:rsidP="0075680A">
      <w:pPr>
        <w:spacing w:after="0" w:line="240" w:lineRule="auto"/>
        <w:ind w:left="720" w:hanging="720"/>
      </w:pPr>
      <w:r>
        <w:t>5.04</w:t>
      </w:r>
      <w:r>
        <w:tab/>
        <w:t>RULES OF ORDER:</w:t>
      </w:r>
      <w:r w:rsidR="00BF1D60">
        <w:t xml:space="preserve"> </w:t>
      </w:r>
      <w:r>
        <w:rPr>
          <w:u w:val="single"/>
        </w:rPr>
        <w:t>Robert’s Rules of Order Newly Revised</w:t>
      </w:r>
      <w:r>
        <w:t xml:space="preserve"> </w:t>
      </w:r>
      <w:r w:rsidR="00AD2DD0">
        <w:t>shall govern the proceedings of all meetings of the Chapter, except as provided in these Bylaws.</w:t>
      </w:r>
    </w:p>
    <w:p w14:paraId="2E3B9F21" w14:textId="77777777" w:rsidR="00AD2DD0" w:rsidRDefault="00AD2DD0" w:rsidP="0075680A">
      <w:pPr>
        <w:spacing w:after="0" w:line="240" w:lineRule="auto"/>
        <w:ind w:left="720" w:hanging="720"/>
      </w:pPr>
    </w:p>
    <w:p w14:paraId="40547AF9" w14:textId="77777777" w:rsidR="00AD2DD0" w:rsidRDefault="00AD2DD0" w:rsidP="00AD2DD0">
      <w:pPr>
        <w:spacing w:after="0" w:line="240" w:lineRule="auto"/>
        <w:ind w:left="720" w:hanging="720"/>
        <w:jc w:val="center"/>
      </w:pPr>
      <w:r>
        <w:t>BYLAW VI</w:t>
      </w:r>
    </w:p>
    <w:p w14:paraId="03FE6EF6" w14:textId="77777777" w:rsidR="00AD2DD0" w:rsidRDefault="00AD2DD0" w:rsidP="00AD2DD0">
      <w:pPr>
        <w:spacing w:after="0" w:line="240" w:lineRule="auto"/>
        <w:ind w:left="720" w:hanging="720"/>
      </w:pPr>
    </w:p>
    <w:p w14:paraId="52F3984D" w14:textId="77777777" w:rsidR="00AD2DD0" w:rsidRDefault="00AD2DD0" w:rsidP="005458A0">
      <w:pPr>
        <w:spacing w:after="0" w:line="240" w:lineRule="auto"/>
        <w:ind w:left="720" w:hanging="720"/>
      </w:pPr>
      <w:r>
        <w:t>6.01</w:t>
      </w:r>
      <w:r>
        <w:tab/>
        <w:t>PROPOSED AMENDMENTS.</w:t>
      </w:r>
      <w:r w:rsidR="00BF1D60">
        <w:t xml:space="preserve"> </w:t>
      </w:r>
      <w:r>
        <w:t xml:space="preserve">Amendments to these Bylaws shall be proposed </w:t>
      </w:r>
      <w:r w:rsidR="005458A0">
        <w:t xml:space="preserve">either </w:t>
      </w:r>
      <w:r>
        <w:t>by an active member of the Chapter at a regular meeting; or</w:t>
      </w:r>
      <w:r w:rsidR="005458A0">
        <w:t xml:space="preserve"> </w:t>
      </w:r>
      <w:r>
        <w:t>by a majority of the officers at any time.</w:t>
      </w:r>
    </w:p>
    <w:p w14:paraId="6626A001" w14:textId="77777777" w:rsidR="00AD2DD0" w:rsidRDefault="00AD2DD0" w:rsidP="00AD2DD0">
      <w:pPr>
        <w:spacing w:after="0" w:line="240" w:lineRule="auto"/>
        <w:ind w:left="1080" w:hanging="360"/>
      </w:pPr>
    </w:p>
    <w:p w14:paraId="72D544FD" w14:textId="77777777" w:rsidR="00077B15" w:rsidRDefault="00AD2DD0" w:rsidP="00AD2DD0">
      <w:pPr>
        <w:spacing w:after="0" w:line="240" w:lineRule="auto"/>
        <w:ind w:left="720" w:hanging="720"/>
      </w:pPr>
      <w:r>
        <w:t>6.02</w:t>
      </w:r>
      <w:r>
        <w:tab/>
        <w:t>ADOPTION.</w:t>
      </w:r>
      <w:r w:rsidR="00BF1D60">
        <w:t xml:space="preserve"> </w:t>
      </w:r>
      <w:r>
        <w:t>Any amendment proposed in the manner specified in Bylaw 6.01 will be adopted if approved by the affirmative vote of at least 50 percent of the Chapter membership entitled to vote thereon, or 75 percent of the members voting.</w:t>
      </w:r>
      <w:r w:rsidR="00BF1D60">
        <w:t xml:space="preserve"> </w:t>
      </w:r>
      <w:r>
        <w:t>Ballots will be mailed to all members eligible to vote</w:t>
      </w:r>
      <w:r w:rsidR="00077B15">
        <w:t>, if the matter cannot be handled at a regular Chapter meeting.</w:t>
      </w:r>
    </w:p>
    <w:p w14:paraId="7AC49D0F" w14:textId="77777777" w:rsidR="00077B15" w:rsidRDefault="00077B15" w:rsidP="00AD2DD0">
      <w:pPr>
        <w:spacing w:after="0" w:line="240" w:lineRule="auto"/>
        <w:ind w:left="720" w:hanging="720"/>
      </w:pPr>
    </w:p>
    <w:p w14:paraId="63CA5217" w14:textId="77777777" w:rsidR="00036AC0" w:rsidRDefault="00036AC0">
      <w:r>
        <w:br w:type="page"/>
      </w:r>
    </w:p>
    <w:p w14:paraId="63BC301E" w14:textId="77777777" w:rsidR="00E404E1" w:rsidRDefault="00E404E1" w:rsidP="00AD2DD0">
      <w:pPr>
        <w:spacing w:after="0" w:line="240" w:lineRule="auto"/>
        <w:ind w:left="720" w:hanging="720"/>
      </w:pPr>
    </w:p>
    <w:p w14:paraId="458EE117" w14:textId="77777777" w:rsidR="00E404E1" w:rsidRDefault="00E404E1" w:rsidP="00AD2DD0">
      <w:pPr>
        <w:spacing w:after="0" w:line="240" w:lineRule="auto"/>
        <w:ind w:left="720" w:hanging="720"/>
      </w:pPr>
    </w:p>
    <w:p w14:paraId="155E024E" w14:textId="77777777" w:rsidR="00077B15" w:rsidRDefault="00077B15" w:rsidP="00AD2DD0">
      <w:pPr>
        <w:spacing w:after="0" w:line="240" w:lineRule="auto"/>
        <w:ind w:left="720" w:hanging="720"/>
      </w:pPr>
      <w:r>
        <w:t>6.03</w:t>
      </w:r>
      <w:r>
        <w:tab/>
        <w:t>TIME LIMIT OF VOTE.</w:t>
      </w:r>
      <w:r w:rsidR="00BF1D60">
        <w:t xml:space="preserve"> </w:t>
      </w:r>
      <w:r>
        <w:t>Any member who fails to return his or her ballot to the Secretary within two weeks of the time the ballot was mailed to him or her shall forfeit his or her vote to the officers of the Chapter who shall be empowered to vote for him or her in a manner which they believe to be in the best interests of the Chapter and of the Association.</w:t>
      </w:r>
    </w:p>
    <w:p w14:paraId="528B20BC" w14:textId="77777777" w:rsidR="00077B15" w:rsidRDefault="00077B15" w:rsidP="00AD2DD0">
      <w:pPr>
        <w:spacing w:after="0" w:line="240" w:lineRule="auto"/>
        <w:ind w:left="720" w:hanging="720"/>
      </w:pPr>
    </w:p>
    <w:p w14:paraId="3E73A131" w14:textId="77777777" w:rsidR="00AD2DD0" w:rsidRDefault="00077B15" w:rsidP="00077B15">
      <w:pPr>
        <w:spacing w:after="0" w:line="240" w:lineRule="auto"/>
        <w:ind w:left="720" w:hanging="720"/>
        <w:jc w:val="center"/>
      </w:pPr>
      <w:r>
        <w:t>BYLAW VII</w:t>
      </w:r>
    </w:p>
    <w:p w14:paraId="74FBA6EB" w14:textId="77777777" w:rsidR="00EC6235" w:rsidRDefault="00EC6235" w:rsidP="00EC6235">
      <w:pPr>
        <w:pStyle w:val="ListParagraph"/>
        <w:spacing w:after="0" w:line="240" w:lineRule="auto"/>
        <w:ind w:hanging="720"/>
      </w:pPr>
    </w:p>
    <w:p w14:paraId="753F8891" w14:textId="77777777" w:rsidR="00077B15" w:rsidRDefault="00077B15" w:rsidP="00077B15">
      <w:pPr>
        <w:spacing w:after="0" w:line="240" w:lineRule="auto"/>
        <w:ind w:left="720" w:hanging="720"/>
      </w:pPr>
      <w:r>
        <w:t>7.01</w:t>
      </w:r>
      <w:r>
        <w:tab/>
        <w:t>ENACTMENT.</w:t>
      </w:r>
      <w:r w:rsidR="00BF1D60">
        <w:t xml:space="preserve"> </w:t>
      </w:r>
      <w:r>
        <w:t xml:space="preserve">These Bylaws shall be in force when </w:t>
      </w:r>
      <w:r w:rsidR="00036AC0">
        <w:t xml:space="preserve">petition is </w:t>
      </w:r>
      <w:r>
        <w:t xml:space="preserve">signed by at least ten </w:t>
      </w:r>
      <w:r w:rsidR="00DD13DE">
        <w:t>alumni</w:t>
      </w:r>
      <w:r>
        <w:t xml:space="preserve"> of the Tau Beta Pi Association.</w:t>
      </w:r>
    </w:p>
    <w:p w14:paraId="216724FA" w14:textId="77777777" w:rsidR="00077B15" w:rsidRDefault="00077B15" w:rsidP="00077B15">
      <w:pPr>
        <w:spacing w:after="0" w:line="240" w:lineRule="auto"/>
        <w:ind w:left="720" w:hanging="720"/>
      </w:pPr>
    </w:p>
    <w:p w14:paraId="0D025FDE" w14:textId="77777777" w:rsidR="00077B15" w:rsidRDefault="00077B15" w:rsidP="00077B15">
      <w:pPr>
        <w:spacing w:after="0" w:line="240" w:lineRule="auto"/>
        <w:ind w:left="720" w:hanging="720"/>
      </w:pPr>
    </w:p>
    <w:p w14:paraId="2F248158" w14:textId="77777777" w:rsidR="00077B15" w:rsidRDefault="002C3977" w:rsidP="00077B15">
      <w:pPr>
        <w:spacing w:after="0" w:line="240" w:lineRule="auto"/>
        <w:ind w:left="720" w:hanging="720"/>
        <w:jc w:val="right"/>
        <w:rPr>
          <w:color w:val="FF0000"/>
        </w:rPr>
      </w:pPr>
      <w:r w:rsidRPr="002C3977">
        <w:rPr>
          <w:color w:val="FF0000"/>
        </w:rPr>
        <w:t>[enter date</w:t>
      </w:r>
      <w:r w:rsidR="00EC6235">
        <w:rPr>
          <w:color w:val="FF0000"/>
        </w:rPr>
        <w:t xml:space="preserve"> </w:t>
      </w:r>
      <w:r w:rsidR="00036AC0">
        <w:rPr>
          <w:color w:val="FF0000"/>
        </w:rPr>
        <w:t>enacted</w:t>
      </w:r>
      <w:r w:rsidRPr="002C3977">
        <w:rPr>
          <w:color w:val="FF0000"/>
        </w:rPr>
        <w:t>]</w:t>
      </w:r>
    </w:p>
    <w:sectPr w:rsidR="00077B15" w:rsidSect="002C3977">
      <w:headerReference w:type="default" r:id="rId7"/>
      <w:footerReference w:type="default" r:id="rId8"/>
      <w:footerReference w:type="first" r:id="rId9"/>
      <w:pgSz w:w="12240" w:h="15840"/>
      <w:pgMar w:top="720" w:right="1008" w:bottom="720" w:left="1008"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CF5C7" w14:textId="77777777" w:rsidR="00E37680" w:rsidRDefault="00E37680" w:rsidP="005E7D2E">
      <w:pPr>
        <w:spacing w:after="0" w:line="240" w:lineRule="auto"/>
      </w:pPr>
      <w:r>
        <w:separator/>
      </w:r>
    </w:p>
  </w:endnote>
  <w:endnote w:type="continuationSeparator" w:id="0">
    <w:p w14:paraId="57FB6BE4" w14:textId="77777777" w:rsidR="00E37680" w:rsidRDefault="00E37680" w:rsidP="005E7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52430"/>
      <w:docPartObj>
        <w:docPartGallery w:val="Page Numbers (Bottom of Page)"/>
        <w:docPartUnique/>
      </w:docPartObj>
    </w:sdtPr>
    <w:sdtContent>
      <w:p w14:paraId="375BE462" w14:textId="77777777" w:rsidR="00BF1D60" w:rsidRDefault="00050430">
        <w:pPr>
          <w:pStyle w:val="Footer"/>
          <w:jc w:val="center"/>
        </w:pPr>
        <w:r>
          <w:fldChar w:fldCharType="begin"/>
        </w:r>
        <w:r>
          <w:instrText xml:space="preserve"> PAGE   \* MERGEFORMAT </w:instrText>
        </w:r>
        <w:r>
          <w:fldChar w:fldCharType="separate"/>
        </w:r>
        <w:r w:rsidR="00085F6C">
          <w:rPr>
            <w:noProof/>
          </w:rPr>
          <w:t>4</w:t>
        </w:r>
        <w:r>
          <w:rPr>
            <w:noProof/>
          </w:rPr>
          <w:fldChar w:fldCharType="end"/>
        </w:r>
      </w:p>
    </w:sdtContent>
  </w:sdt>
  <w:p w14:paraId="5B5565D5" w14:textId="77777777" w:rsidR="00BF1D60" w:rsidRDefault="00BF1D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52429"/>
      <w:docPartObj>
        <w:docPartGallery w:val="Page Numbers (Bottom of Page)"/>
        <w:docPartUnique/>
      </w:docPartObj>
    </w:sdtPr>
    <w:sdtContent>
      <w:p w14:paraId="3CF4AB5A" w14:textId="77777777" w:rsidR="00BF1D60" w:rsidRDefault="00050430">
        <w:pPr>
          <w:pStyle w:val="Footer"/>
          <w:jc w:val="center"/>
        </w:pPr>
        <w:r>
          <w:fldChar w:fldCharType="begin"/>
        </w:r>
        <w:r>
          <w:instrText xml:space="preserve"> PAGE   \* MERGEFORMAT </w:instrText>
        </w:r>
        <w:r>
          <w:fldChar w:fldCharType="separate"/>
        </w:r>
        <w:r w:rsidR="00085F6C">
          <w:rPr>
            <w:noProof/>
          </w:rPr>
          <w:t>1</w:t>
        </w:r>
        <w:r>
          <w:rPr>
            <w:noProof/>
          </w:rPr>
          <w:fldChar w:fldCharType="end"/>
        </w:r>
      </w:p>
    </w:sdtContent>
  </w:sdt>
  <w:p w14:paraId="115E6D98" w14:textId="77777777" w:rsidR="00BF1D60" w:rsidRDefault="00BF1D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EF58D" w14:textId="77777777" w:rsidR="00E37680" w:rsidRDefault="00E37680" w:rsidP="005E7D2E">
      <w:pPr>
        <w:spacing w:after="0" w:line="240" w:lineRule="auto"/>
      </w:pPr>
      <w:r>
        <w:separator/>
      </w:r>
    </w:p>
  </w:footnote>
  <w:footnote w:type="continuationSeparator" w:id="0">
    <w:p w14:paraId="0F9891D4" w14:textId="77777777" w:rsidR="00E37680" w:rsidRDefault="00E37680" w:rsidP="005E7D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CBEC3" w14:textId="77777777" w:rsidR="00E404E1" w:rsidRDefault="00E404E1" w:rsidP="00E404E1">
    <w:pPr>
      <w:pStyle w:val="ListParagraph"/>
      <w:spacing w:after="0" w:line="240" w:lineRule="auto"/>
      <w:ind w:hanging="720"/>
      <w:jc w:val="center"/>
    </w:pPr>
    <w:r>
      <w:t xml:space="preserve">Bylaws of The </w:t>
    </w:r>
    <w:r w:rsidRPr="002C3977">
      <w:rPr>
        <w:color w:val="FF0000"/>
      </w:rPr>
      <w:t>[enter name of chapter]</w:t>
    </w:r>
    <w:r>
      <w:rPr>
        <w:color w:val="FF0000"/>
      </w:rPr>
      <w:t xml:space="preserve"> </w:t>
    </w:r>
    <w:r>
      <w:t>Alumni Chapter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F7533"/>
    <w:multiLevelType w:val="multilevel"/>
    <w:tmpl w:val="568C9FBE"/>
    <w:lvl w:ilvl="0">
      <w:start w:val="1"/>
      <w:numFmt w:val="decimal"/>
      <w:lvlText w:val="%1"/>
      <w:lvlJc w:val="left"/>
      <w:pPr>
        <w:ind w:left="720" w:hanging="720"/>
      </w:pPr>
      <w:rPr>
        <w:rFonts w:hint="default"/>
      </w:rPr>
    </w:lvl>
    <w:lvl w:ilvl="1">
      <w:start w:val="1"/>
      <w:numFmt w:val="decimalZero"/>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68CB7996"/>
    <w:multiLevelType w:val="hybridMultilevel"/>
    <w:tmpl w:val="6FB01CCE"/>
    <w:lvl w:ilvl="0" w:tplc="13A60C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34559333">
    <w:abstractNumId w:val="0"/>
  </w:num>
  <w:num w:numId="2" w16cid:durableId="461495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252B31B-34AC-4005-A0FB-0009DFB25F96}"/>
    <w:docVar w:name="dgnword-eventsink" w:val="194039320"/>
  </w:docVars>
  <w:rsids>
    <w:rsidRoot w:val="00C0346F"/>
    <w:rsid w:val="000001FD"/>
    <w:rsid w:val="000004E7"/>
    <w:rsid w:val="00000F2F"/>
    <w:rsid w:val="000019B2"/>
    <w:rsid w:val="0000207C"/>
    <w:rsid w:val="000026D8"/>
    <w:rsid w:val="0000301E"/>
    <w:rsid w:val="00003486"/>
    <w:rsid w:val="00004132"/>
    <w:rsid w:val="0000451E"/>
    <w:rsid w:val="00004CC1"/>
    <w:rsid w:val="00005F67"/>
    <w:rsid w:val="00006038"/>
    <w:rsid w:val="00006B56"/>
    <w:rsid w:val="000071E2"/>
    <w:rsid w:val="00010C3B"/>
    <w:rsid w:val="00010FBD"/>
    <w:rsid w:val="0001102A"/>
    <w:rsid w:val="0001143A"/>
    <w:rsid w:val="0001144F"/>
    <w:rsid w:val="000119F1"/>
    <w:rsid w:val="00013B6D"/>
    <w:rsid w:val="00013BBE"/>
    <w:rsid w:val="00013CFC"/>
    <w:rsid w:val="0001470C"/>
    <w:rsid w:val="00014FED"/>
    <w:rsid w:val="000156C8"/>
    <w:rsid w:val="000157F1"/>
    <w:rsid w:val="00015A52"/>
    <w:rsid w:val="000166B4"/>
    <w:rsid w:val="00016F92"/>
    <w:rsid w:val="00017665"/>
    <w:rsid w:val="00020ADD"/>
    <w:rsid w:val="0002145F"/>
    <w:rsid w:val="00021C5C"/>
    <w:rsid w:val="0002254C"/>
    <w:rsid w:val="0002285E"/>
    <w:rsid w:val="000228D2"/>
    <w:rsid w:val="00023024"/>
    <w:rsid w:val="00023172"/>
    <w:rsid w:val="0002335B"/>
    <w:rsid w:val="000234F5"/>
    <w:rsid w:val="000239F9"/>
    <w:rsid w:val="00025008"/>
    <w:rsid w:val="000252B1"/>
    <w:rsid w:val="00025808"/>
    <w:rsid w:val="00025CF9"/>
    <w:rsid w:val="00025DA7"/>
    <w:rsid w:val="00025FA8"/>
    <w:rsid w:val="00026CE6"/>
    <w:rsid w:val="00027329"/>
    <w:rsid w:val="00030485"/>
    <w:rsid w:val="00031DED"/>
    <w:rsid w:val="000320B2"/>
    <w:rsid w:val="00032767"/>
    <w:rsid w:val="00032B58"/>
    <w:rsid w:val="00033EC2"/>
    <w:rsid w:val="00034771"/>
    <w:rsid w:val="00035269"/>
    <w:rsid w:val="000363F2"/>
    <w:rsid w:val="00036825"/>
    <w:rsid w:val="00036AC0"/>
    <w:rsid w:val="00036E76"/>
    <w:rsid w:val="00036E99"/>
    <w:rsid w:val="0004008D"/>
    <w:rsid w:val="00040700"/>
    <w:rsid w:val="0004074D"/>
    <w:rsid w:val="00040DFD"/>
    <w:rsid w:val="000410FA"/>
    <w:rsid w:val="000418FE"/>
    <w:rsid w:val="00041BCF"/>
    <w:rsid w:val="00042C0D"/>
    <w:rsid w:val="00042DE8"/>
    <w:rsid w:val="00044564"/>
    <w:rsid w:val="00044C4A"/>
    <w:rsid w:val="00044F9A"/>
    <w:rsid w:val="00046830"/>
    <w:rsid w:val="000471FE"/>
    <w:rsid w:val="00050430"/>
    <w:rsid w:val="00050E45"/>
    <w:rsid w:val="0005118D"/>
    <w:rsid w:val="00052038"/>
    <w:rsid w:val="000525D9"/>
    <w:rsid w:val="00052B06"/>
    <w:rsid w:val="00054067"/>
    <w:rsid w:val="000542BA"/>
    <w:rsid w:val="00054AA0"/>
    <w:rsid w:val="0005536F"/>
    <w:rsid w:val="00055866"/>
    <w:rsid w:val="00055BE3"/>
    <w:rsid w:val="00056683"/>
    <w:rsid w:val="000578B1"/>
    <w:rsid w:val="00057958"/>
    <w:rsid w:val="00057D88"/>
    <w:rsid w:val="00057EAC"/>
    <w:rsid w:val="00061587"/>
    <w:rsid w:val="0006162A"/>
    <w:rsid w:val="0006185A"/>
    <w:rsid w:val="00061C32"/>
    <w:rsid w:val="000620B6"/>
    <w:rsid w:val="00062410"/>
    <w:rsid w:val="00062C93"/>
    <w:rsid w:val="00062DA6"/>
    <w:rsid w:val="00062DDF"/>
    <w:rsid w:val="00063507"/>
    <w:rsid w:val="00063AAA"/>
    <w:rsid w:val="00063DE6"/>
    <w:rsid w:val="0006451C"/>
    <w:rsid w:val="000658C6"/>
    <w:rsid w:val="00065D7A"/>
    <w:rsid w:val="000664AB"/>
    <w:rsid w:val="00066E78"/>
    <w:rsid w:val="0007027B"/>
    <w:rsid w:val="000702D6"/>
    <w:rsid w:val="00070510"/>
    <w:rsid w:val="000706FF"/>
    <w:rsid w:val="00070C0C"/>
    <w:rsid w:val="00070D75"/>
    <w:rsid w:val="000712F7"/>
    <w:rsid w:val="00072B7A"/>
    <w:rsid w:val="00072CDC"/>
    <w:rsid w:val="0007300F"/>
    <w:rsid w:val="000731BC"/>
    <w:rsid w:val="00073830"/>
    <w:rsid w:val="00073D9E"/>
    <w:rsid w:val="00074C98"/>
    <w:rsid w:val="0007568C"/>
    <w:rsid w:val="000764E9"/>
    <w:rsid w:val="000770A7"/>
    <w:rsid w:val="000771B0"/>
    <w:rsid w:val="00077784"/>
    <w:rsid w:val="00077B15"/>
    <w:rsid w:val="00081A5D"/>
    <w:rsid w:val="00082A08"/>
    <w:rsid w:val="00082A67"/>
    <w:rsid w:val="00082AB6"/>
    <w:rsid w:val="00082DF5"/>
    <w:rsid w:val="00083D06"/>
    <w:rsid w:val="00084BBF"/>
    <w:rsid w:val="000853D1"/>
    <w:rsid w:val="00085F6C"/>
    <w:rsid w:val="00086139"/>
    <w:rsid w:val="0008617F"/>
    <w:rsid w:val="000865A8"/>
    <w:rsid w:val="00086C48"/>
    <w:rsid w:val="0008743C"/>
    <w:rsid w:val="00087FDF"/>
    <w:rsid w:val="000901CF"/>
    <w:rsid w:val="00091192"/>
    <w:rsid w:val="00091C1B"/>
    <w:rsid w:val="00091D06"/>
    <w:rsid w:val="0009258C"/>
    <w:rsid w:val="00092635"/>
    <w:rsid w:val="00092772"/>
    <w:rsid w:val="000939BC"/>
    <w:rsid w:val="00093A91"/>
    <w:rsid w:val="000946BA"/>
    <w:rsid w:val="00094B9E"/>
    <w:rsid w:val="00094FF3"/>
    <w:rsid w:val="000951A2"/>
    <w:rsid w:val="000959B3"/>
    <w:rsid w:val="00096C8A"/>
    <w:rsid w:val="000A0775"/>
    <w:rsid w:val="000A0F9E"/>
    <w:rsid w:val="000A227F"/>
    <w:rsid w:val="000A22C0"/>
    <w:rsid w:val="000A254D"/>
    <w:rsid w:val="000A2749"/>
    <w:rsid w:val="000A2E25"/>
    <w:rsid w:val="000A3ADC"/>
    <w:rsid w:val="000A3CFC"/>
    <w:rsid w:val="000A41A0"/>
    <w:rsid w:val="000A4A67"/>
    <w:rsid w:val="000A5283"/>
    <w:rsid w:val="000A56E8"/>
    <w:rsid w:val="000A59D8"/>
    <w:rsid w:val="000A5AEA"/>
    <w:rsid w:val="000A62F8"/>
    <w:rsid w:val="000A72E7"/>
    <w:rsid w:val="000A7380"/>
    <w:rsid w:val="000A73A3"/>
    <w:rsid w:val="000A740C"/>
    <w:rsid w:val="000A7B07"/>
    <w:rsid w:val="000B0114"/>
    <w:rsid w:val="000B03B6"/>
    <w:rsid w:val="000B05A0"/>
    <w:rsid w:val="000B1C4E"/>
    <w:rsid w:val="000B1CD4"/>
    <w:rsid w:val="000B1D71"/>
    <w:rsid w:val="000B2AC7"/>
    <w:rsid w:val="000B2DCD"/>
    <w:rsid w:val="000B3726"/>
    <w:rsid w:val="000B4DB4"/>
    <w:rsid w:val="000B5BF6"/>
    <w:rsid w:val="000B7A77"/>
    <w:rsid w:val="000B7F64"/>
    <w:rsid w:val="000C06AF"/>
    <w:rsid w:val="000C09A7"/>
    <w:rsid w:val="000C0C75"/>
    <w:rsid w:val="000C1556"/>
    <w:rsid w:val="000C1A70"/>
    <w:rsid w:val="000C1B88"/>
    <w:rsid w:val="000C2130"/>
    <w:rsid w:val="000C27BB"/>
    <w:rsid w:val="000C2AE6"/>
    <w:rsid w:val="000C304A"/>
    <w:rsid w:val="000C33E6"/>
    <w:rsid w:val="000C3AC0"/>
    <w:rsid w:val="000C497E"/>
    <w:rsid w:val="000C4ED7"/>
    <w:rsid w:val="000C52CA"/>
    <w:rsid w:val="000C5548"/>
    <w:rsid w:val="000C590D"/>
    <w:rsid w:val="000C59E8"/>
    <w:rsid w:val="000C59FA"/>
    <w:rsid w:val="000C5DB9"/>
    <w:rsid w:val="000C70D6"/>
    <w:rsid w:val="000C77D7"/>
    <w:rsid w:val="000D00C3"/>
    <w:rsid w:val="000D01B0"/>
    <w:rsid w:val="000D0C3B"/>
    <w:rsid w:val="000D0C4C"/>
    <w:rsid w:val="000D1BEF"/>
    <w:rsid w:val="000D1CEA"/>
    <w:rsid w:val="000D1F1B"/>
    <w:rsid w:val="000D2306"/>
    <w:rsid w:val="000D2B9C"/>
    <w:rsid w:val="000D2DAC"/>
    <w:rsid w:val="000D35A9"/>
    <w:rsid w:val="000D363D"/>
    <w:rsid w:val="000D4017"/>
    <w:rsid w:val="000D410E"/>
    <w:rsid w:val="000D49EC"/>
    <w:rsid w:val="000D5706"/>
    <w:rsid w:val="000D5C2D"/>
    <w:rsid w:val="000D5F95"/>
    <w:rsid w:val="000D65D8"/>
    <w:rsid w:val="000D661E"/>
    <w:rsid w:val="000D6A3A"/>
    <w:rsid w:val="000D6D0F"/>
    <w:rsid w:val="000D733C"/>
    <w:rsid w:val="000D7FE4"/>
    <w:rsid w:val="000E0CC6"/>
    <w:rsid w:val="000E17B3"/>
    <w:rsid w:val="000E1C3B"/>
    <w:rsid w:val="000E208C"/>
    <w:rsid w:val="000E238F"/>
    <w:rsid w:val="000E2F13"/>
    <w:rsid w:val="000E33A7"/>
    <w:rsid w:val="000E37FD"/>
    <w:rsid w:val="000E3871"/>
    <w:rsid w:val="000E3BDE"/>
    <w:rsid w:val="000E4B16"/>
    <w:rsid w:val="000E52CC"/>
    <w:rsid w:val="000E5D87"/>
    <w:rsid w:val="000E619A"/>
    <w:rsid w:val="000E668A"/>
    <w:rsid w:val="000E6AB7"/>
    <w:rsid w:val="000E6C40"/>
    <w:rsid w:val="000E6D63"/>
    <w:rsid w:val="000E7226"/>
    <w:rsid w:val="000E7647"/>
    <w:rsid w:val="000E7C74"/>
    <w:rsid w:val="000E7FF2"/>
    <w:rsid w:val="000F1C1A"/>
    <w:rsid w:val="000F1DA3"/>
    <w:rsid w:val="000F1E54"/>
    <w:rsid w:val="000F283C"/>
    <w:rsid w:val="000F3C7F"/>
    <w:rsid w:val="000F4568"/>
    <w:rsid w:val="000F4825"/>
    <w:rsid w:val="000F4CB6"/>
    <w:rsid w:val="000F7854"/>
    <w:rsid w:val="000F7B24"/>
    <w:rsid w:val="000F7E0A"/>
    <w:rsid w:val="000F7EF3"/>
    <w:rsid w:val="00100264"/>
    <w:rsid w:val="00100A04"/>
    <w:rsid w:val="0010235B"/>
    <w:rsid w:val="00103194"/>
    <w:rsid w:val="00103D3E"/>
    <w:rsid w:val="001043E0"/>
    <w:rsid w:val="001046EB"/>
    <w:rsid w:val="00105612"/>
    <w:rsid w:val="0010650F"/>
    <w:rsid w:val="001079A3"/>
    <w:rsid w:val="00110600"/>
    <w:rsid w:val="00113629"/>
    <w:rsid w:val="00113DE0"/>
    <w:rsid w:val="00117165"/>
    <w:rsid w:val="001174D5"/>
    <w:rsid w:val="00117931"/>
    <w:rsid w:val="0012034D"/>
    <w:rsid w:val="001204B6"/>
    <w:rsid w:val="0012192D"/>
    <w:rsid w:val="001219E0"/>
    <w:rsid w:val="00121A61"/>
    <w:rsid w:val="00121CCB"/>
    <w:rsid w:val="00122598"/>
    <w:rsid w:val="00122FE1"/>
    <w:rsid w:val="001231EA"/>
    <w:rsid w:val="001239BC"/>
    <w:rsid w:val="00124840"/>
    <w:rsid w:val="00124905"/>
    <w:rsid w:val="001250AA"/>
    <w:rsid w:val="00125175"/>
    <w:rsid w:val="00125FCE"/>
    <w:rsid w:val="001268AE"/>
    <w:rsid w:val="00126A70"/>
    <w:rsid w:val="0012777C"/>
    <w:rsid w:val="001304A7"/>
    <w:rsid w:val="00131698"/>
    <w:rsid w:val="0013189F"/>
    <w:rsid w:val="00132A6E"/>
    <w:rsid w:val="00132EAE"/>
    <w:rsid w:val="00133235"/>
    <w:rsid w:val="0013363A"/>
    <w:rsid w:val="00133B39"/>
    <w:rsid w:val="001343C7"/>
    <w:rsid w:val="00134738"/>
    <w:rsid w:val="00134C7D"/>
    <w:rsid w:val="00134D2F"/>
    <w:rsid w:val="00134E07"/>
    <w:rsid w:val="0013516F"/>
    <w:rsid w:val="001358F7"/>
    <w:rsid w:val="00137CBA"/>
    <w:rsid w:val="0014057C"/>
    <w:rsid w:val="00140FA6"/>
    <w:rsid w:val="00141482"/>
    <w:rsid w:val="00141B38"/>
    <w:rsid w:val="00141E2D"/>
    <w:rsid w:val="00144E31"/>
    <w:rsid w:val="00146509"/>
    <w:rsid w:val="0014697D"/>
    <w:rsid w:val="00147208"/>
    <w:rsid w:val="001476D7"/>
    <w:rsid w:val="001479FF"/>
    <w:rsid w:val="00147AD7"/>
    <w:rsid w:val="00147CB1"/>
    <w:rsid w:val="001502FF"/>
    <w:rsid w:val="0015091A"/>
    <w:rsid w:val="001513B0"/>
    <w:rsid w:val="00151E9D"/>
    <w:rsid w:val="001520BA"/>
    <w:rsid w:val="00152D4B"/>
    <w:rsid w:val="0015489E"/>
    <w:rsid w:val="00154938"/>
    <w:rsid w:val="00154DD1"/>
    <w:rsid w:val="0015536F"/>
    <w:rsid w:val="00155BC1"/>
    <w:rsid w:val="00155F7C"/>
    <w:rsid w:val="001562A4"/>
    <w:rsid w:val="00156982"/>
    <w:rsid w:val="00156CFE"/>
    <w:rsid w:val="001577F5"/>
    <w:rsid w:val="0015792B"/>
    <w:rsid w:val="001604C3"/>
    <w:rsid w:val="001618F6"/>
    <w:rsid w:val="00161B6D"/>
    <w:rsid w:val="00164308"/>
    <w:rsid w:val="00164540"/>
    <w:rsid w:val="0016542E"/>
    <w:rsid w:val="0016543D"/>
    <w:rsid w:val="00165D90"/>
    <w:rsid w:val="00165FE9"/>
    <w:rsid w:val="001663C0"/>
    <w:rsid w:val="0016698A"/>
    <w:rsid w:val="00167271"/>
    <w:rsid w:val="001673A2"/>
    <w:rsid w:val="00167BFE"/>
    <w:rsid w:val="00170796"/>
    <w:rsid w:val="0017171A"/>
    <w:rsid w:val="00171727"/>
    <w:rsid w:val="00171FAC"/>
    <w:rsid w:val="001732F0"/>
    <w:rsid w:val="00173DD9"/>
    <w:rsid w:val="00174434"/>
    <w:rsid w:val="001746CB"/>
    <w:rsid w:val="00174A21"/>
    <w:rsid w:val="00174B8B"/>
    <w:rsid w:val="00174DC0"/>
    <w:rsid w:val="00176DEA"/>
    <w:rsid w:val="00180297"/>
    <w:rsid w:val="00180306"/>
    <w:rsid w:val="00180802"/>
    <w:rsid w:val="0018166A"/>
    <w:rsid w:val="00181FD8"/>
    <w:rsid w:val="001821A6"/>
    <w:rsid w:val="0018245E"/>
    <w:rsid w:val="00183545"/>
    <w:rsid w:val="00183AC4"/>
    <w:rsid w:val="001848EE"/>
    <w:rsid w:val="00184C2B"/>
    <w:rsid w:val="00185351"/>
    <w:rsid w:val="001865F1"/>
    <w:rsid w:val="00186848"/>
    <w:rsid w:val="00186D0D"/>
    <w:rsid w:val="0018761A"/>
    <w:rsid w:val="0019078B"/>
    <w:rsid w:val="00191868"/>
    <w:rsid w:val="00192EFE"/>
    <w:rsid w:val="00193C84"/>
    <w:rsid w:val="00193C88"/>
    <w:rsid w:val="00193D19"/>
    <w:rsid w:val="00194697"/>
    <w:rsid w:val="00194986"/>
    <w:rsid w:val="0019590A"/>
    <w:rsid w:val="00197571"/>
    <w:rsid w:val="00197BDB"/>
    <w:rsid w:val="001A006D"/>
    <w:rsid w:val="001A018F"/>
    <w:rsid w:val="001A0341"/>
    <w:rsid w:val="001A0431"/>
    <w:rsid w:val="001A0E62"/>
    <w:rsid w:val="001A17CB"/>
    <w:rsid w:val="001A23A5"/>
    <w:rsid w:val="001A27EF"/>
    <w:rsid w:val="001A2842"/>
    <w:rsid w:val="001A3082"/>
    <w:rsid w:val="001A31F2"/>
    <w:rsid w:val="001A360B"/>
    <w:rsid w:val="001A3A68"/>
    <w:rsid w:val="001A3A92"/>
    <w:rsid w:val="001A3F61"/>
    <w:rsid w:val="001A4863"/>
    <w:rsid w:val="001A49D9"/>
    <w:rsid w:val="001A4EC5"/>
    <w:rsid w:val="001A5876"/>
    <w:rsid w:val="001A58BF"/>
    <w:rsid w:val="001A6066"/>
    <w:rsid w:val="001A643B"/>
    <w:rsid w:val="001A66A7"/>
    <w:rsid w:val="001A70CC"/>
    <w:rsid w:val="001B0291"/>
    <w:rsid w:val="001B1459"/>
    <w:rsid w:val="001B18FD"/>
    <w:rsid w:val="001B1AF3"/>
    <w:rsid w:val="001B2DF4"/>
    <w:rsid w:val="001B4063"/>
    <w:rsid w:val="001B4207"/>
    <w:rsid w:val="001B70EF"/>
    <w:rsid w:val="001C01C0"/>
    <w:rsid w:val="001C0A93"/>
    <w:rsid w:val="001C2892"/>
    <w:rsid w:val="001C304F"/>
    <w:rsid w:val="001C30C8"/>
    <w:rsid w:val="001C4534"/>
    <w:rsid w:val="001C497D"/>
    <w:rsid w:val="001C566C"/>
    <w:rsid w:val="001C682B"/>
    <w:rsid w:val="001C76A8"/>
    <w:rsid w:val="001D084D"/>
    <w:rsid w:val="001D0B9C"/>
    <w:rsid w:val="001D0C4E"/>
    <w:rsid w:val="001D18C8"/>
    <w:rsid w:val="001D333B"/>
    <w:rsid w:val="001D334F"/>
    <w:rsid w:val="001D3540"/>
    <w:rsid w:val="001D4222"/>
    <w:rsid w:val="001D48BC"/>
    <w:rsid w:val="001D6B7D"/>
    <w:rsid w:val="001D71FA"/>
    <w:rsid w:val="001D7206"/>
    <w:rsid w:val="001D7304"/>
    <w:rsid w:val="001D7343"/>
    <w:rsid w:val="001D797C"/>
    <w:rsid w:val="001E00A3"/>
    <w:rsid w:val="001E0A43"/>
    <w:rsid w:val="001E1841"/>
    <w:rsid w:val="001E1872"/>
    <w:rsid w:val="001E1BCE"/>
    <w:rsid w:val="001E209A"/>
    <w:rsid w:val="001E28C8"/>
    <w:rsid w:val="001E2AE3"/>
    <w:rsid w:val="001E2F69"/>
    <w:rsid w:val="001E336E"/>
    <w:rsid w:val="001E345C"/>
    <w:rsid w:val="001E34EB"/>
    <w:rsid w:val="001E433A"/>
    <w:rsid w:val="001E62DD"/>
    <w:rsid w:val="001E63A8"/>
    <w:rsid w:val="001E6AD6"/>
    <w:rsid w:val="001E6DC5"/>
    <w:rsid w:val="001E6F67"/>
    <w:rsid w:val="001E785E"/>
    <w:rsid w:val="001E7C42"/>
    <w:rsid w:val="001F0AFB"/>
    <w:rsid w:val="001F0EA3"/>
    <w:rsid w:val="001F1262"/>
    <w:rsid w:val="001F1954"/>
    <w:rsid w:val="001F1C40"/>
    <w:rsid w:val="001F1EA1"/>
    <w:rsid w:val="001F208F"/>
    <w:rsid w:val="001F26E5"/>
    <w:rsid w:val="001F28E4"/>
    <w:rsid w:val="001F2C2A"/>
    <w:rsid w:val="001F2E0A"/>
    <w:rsid w:val="001F3736"/>
    <w:rsid w:val="001F37C2"/>
    <w:rsid w:val="001F3AEE"/>
    <w:rsid w:val="001F42D9"/>
    <w:rsid w:val="001F4945"/>
    <w:rsid w:val="001F4A23"/>
    <w:rsid w:val="001F569B"/>
    <w:rsid w:val="001F5C81"/>
    <w:rsid w:val="001F61DC"/>
    <w:rsid w:val="001F6AD1"/>
    <w:rsid w:val="0020079F"/>
    <w:rsid w:val="00200A24"/>
    <w:rsid w:val="00200C46"/>
    <w:rsid w:val="00200D21"/>
    <w:rsid w:val="00201091"/>
    <w:rsid w:val="00201122"/>
    <w:rsid w:val="002013A1"/>
    <w:rsid w:val="002017D9"/>
    <w:rsid w:val="00201B51"/>
    <w:rsid w:val="00202909"/>
    <w:rsid w:val="00203C16"/>
    <w:rsid w:val="00203D5C"/>
    <w:rsid w:val="002049B7"/>
    <w:rsid w:val="00204E51"/>
    <w:rsid w:val="002051BC"/>
    <w:rsid w:val="00206160"/>
    <w:rsid w:val="00206170"/>
    <w:rsid w:val="002061A9"/>
    <w:rsid w:val="0020622C"/>
    <w:rsid w:val="00207F44"/>
    <w:rsid w:val="00210013"/>
    <w:rsid w:val="002116FD"/>
    <w:rsid w:val="00211716"/>
    <w:rsid w:val="002117FE"/>
    <w:rsid w:val="00213037"/>
    <w:rsid w:val="00213F9F"/>
    <w:rsid w:val="002143E9"/>
    <w:rsid w:val="002149B6"/>
    <w:rsid w:val="002149BD"/>
    <w:rsid w:val="0021563B"/>
    <w:rsid w:val="002164CC"/>
    <w:rsid w:val="00216CF1"/>
    <w:rsid w:val="00220147"/>
    <w:rsid w:val="00220840"/>
    <w:rsid w:val="002209B6"/>
    <w:rsid w:val="00220AAC"/>
    <w:rsid w:val="002212F3"/>
    <w:rsid w:val="002227F2"/>
    <w:rsid w:val="0022332C"/>
    <w:rsid w:val="0022333F"/>
    <w:rsid w:val="002236E5"/>
    <w:rsid w:val="00223F17"/>
    <w:rsid w:val="00225265"/>
    <w:rsid w:val="002258C2"/>
    <w:rsid w:val="00225910"/>
    <w:rsid w:val="00226061"/>
    <w:rsid w:val="002271F0"/>
    <w:rsid w:val="00227457"/>
    <w:rsid w:val="002300D3"/>
    <w:rsid w:val="00230401"/>
    <w:rsid w:val="002309B5"/>
    <w:rsid w:val="00230DCF"/>
    <w:rsid w:val="002313F5"/>
    <w:rsid w:val="00232C7C"/>
    <w:rsid w:val="00233F67"/>
    <w:rsid w:val="002346A6"/>
    <w:rsid w:val="002347B2"/>
    <w:rsid w:val="00235A6F"/>
    <w:rsid w:val="00235E4A"/>
    <w:rsid w:val="0023661F"/>
    <w:rsid w:val="0023735D"/>
    <w:rsid w:val="00237812"/>
    <w:rsid w:val="0023788A"/>
    <w:rsid w:val="00242614"/>
    <w:rsid w:val="0024280E"/>
    <w:rsid w:val="00242858"/>
    <w:rsid w:val="00246AE5"/>
    <w:rsid w:val="0024715A"/>
    <w:rsid w:val="00247177"/>
    <w:rsid w:val="00247242"/>
    <w:rsid w:val="002478B7"/>
    <w:rsid w:val="002501D6"/>
    <w:rsid w:val="00250EDF"/>
    <w:rsid w:val="0025151F"/>
    <w:rsid w:val="002531AC"/>
    <w:rsid w:val="002534AA"/>
    <w:rsid w:val="00253B1E"/>
    <w:rsid w:val="00253C23"/>
    <w:rsid w:val="00253F5C"/>
    <w:rsid w:val="00254DB5"/>
    <w:rsid w:val="00254E5F"/>
    <w:rsid w:val="0025588F"/>
    <w:rsid w:val="002558D8"/>
    <w:rsid w:val="00255AC7"/>
    <w:rsid w:val="00255CD1"/>
    <w:rsid w:val="00255FEC"/>
    <w:rsid w:val="0025625D"/>
    <w:rsid w:val="002567CD"/>
    <w:rsid w:val="00257AFD"/>
    <w:rsid w:val="00257DD7"/>
    <w:rsid w:val="00257F75"/>
    <w:rsid w:val="002608E0"/>
    <w:rsid w:val="00262123"/>
    <w:rsid w:val="002622F5"/>
    <w:rsid w:val="002623FA"/>
    <w:rsid w:val="00262A0D"/>
    <w:rsid w:val="00263CBC"/>
    <w:rsid w:val="0026405A"/>
    <w:rsid w:val="0026417C"/>
    <w:rsid w:val="002647C0"/>
    <w:rsid w:val="00265189"/>
    <w:rsid w:val="00265865"/>
    <w:rsid w:val="00265A15"/>
    <w:rsid w:val="00265E2E"/>
    <w:rsid w:val="00266061"/>
    <w:rsid w:val="00266EFC"/>
    <w:rsid w:val="002670B6"/>
    <w:rsid w:val="00267147"/>
    <w:rsid w:val="002671BD"/>
    <w:rsid w:val="0027032D"/>
    <w:rsid w:val="00270AFE"/>
    <w:rsid w:val="00270FE7"/>
    <w:rsid w:val="002726E5"/>
    <w:rsid w:val="0027295E"/>
    <w:rsid w:val="002733EA"/>
    <w:rsid w:val="00273B66"/>
    <w:rsid w:val="002745A5"/>
    <w:rsid w:val="002745B5"/>
    <w:rsid w:val="00274A43"/>
    <w:rsid w:val="00274CC7"/>
    <w:rsid w:val="00274FC3"/>
    <w:rsid w:val="002755A3"/>
    <w:rsid w:val="00276718"/>
    <w:rsid w:val="002768E1"/>
    <w:rsid w:val="00276C75"/>
    <w:rsid w:val="00277AA1"/>
    <w:rsid w:val="00277C2C"/>
    <w:rsid w:val="00280B56"/>
    <w:rsid w:val="00280FDF"/>
    <w:rsid w:val="00282AD9"/>
    <w:rsid w:val="00285D96"/>
    <w:rsid w:val="00286383"/>
    <w:rsid w:val="00286405"/>
    <w:rsid w:val="00287410"/>
    <w:rsid w:val="00287BEC"/>
    <w:rsid w:val="00290E7D"/>
    <w:rsid w:val="00292474"/>
    <w:rsid w:val="00293F51"/>
    <w:rsid w:val="00294721"/>
    <w:rsid w:val="002958C5"/>
    <w:rsid w:val="00296958"/>
    <w:rsid w:val="00296A2E"/>
    <w:rsid w:val="002973C2"/>
    <w:rsid w:val="002975B3"/>
    <w:rsid w:val="002A025C"/>
    <w:rsid w:val="002A0EFF"/>
    <w:rsid w:val="002A1D1F"/>
    <w:rsid w:val="002A2660"/>
    <w:rsid w:val="002A2FAF"/>
    <w:rsid w:val="002A3AA8"/>
    <w:rsid w:val="002A4543"/>
    <w:rsid w:val="002A5639"/>
    <w:rsid w:val="002A56C3"/>
    <w:rsid w:val="002A56FC"/>
    <w:rsid w:val="002A636F"/>
    <w:rsid w:val="002A659D"/>
    <w:rsid w:val="002A6F6D"/>
    <w:rsid w:val="002A7688"/>
    <w:rsid w:val="002A7BC6"/>
    <w:rsid w:val="002A7C53"/>
    <w:rsid w:val="002A7C69"/>
    <w:rsid w:val="002A7D26"/>
    <w:rsid w:val="002B0DD1"/>
    <w:rsid w:val="002B16E9"/>
    <w:rsid w:val="002B17AE"/>
    <w:rsid w:val="002B1CC8"/>
    <w:rsid w:val="002B2474"/>
    <w:rsid w:val="002B2F98"/>
    <w:rsid w:val="002B2FC5"/>
    <w:rsid w:val="002B3DCB"/>
    <w:rsid w:val="002B41A5"/>
    <w:rsid w:val="002B441D"/>
    <w:rsid w:val="002B4626"/>
    <w:rsid w:val="002B4C19"/>
    <w:rsid w:val="002B5397"/>
    <w:rsid w:val="002B53A6"/>
    <w:rsid w:val="002B66C0"/>
    <w:rsid w:val="002B681E"/>
    <w:rsid w:val="002B6B8E"/>
    <w:rsid w:val="002B78CE"/>
    <w:rsid w:val="002C06BB"/>
    <w:rsid w:val="002C0E32"/>
    <w:rsid w:val="002C1B9E"/>
    <w:rsid w:val="002C2260"/>
    <w:rsid w:val="002C256B"/>
    <w:rsid w:val="002C2C34"/>
    <w:rsid w:val="002C3030"/>
    <w:rsid w:val="002C3161"/>
    <w:rsid w:val="002C3977"/>
    <w:rsid w:val="002C3CA2"/>
    <w:rsid w:val="002C3F57"/>
    <w:rsid w:val="002C4400"/>
    <w:rsid w:val="002C4620"/>
    <w:rsid w:val="002C4EFD"/>
    <w:rsid w:val="002C5211"/>
    <w:rsid w:val="002C5ADF"/>
    <w:rsid w:val="002C5C00"/>
    <w:rsid w:val="002C6252"/>
    <w:rsid w:val="002C64F1"/>
    <w:rsid w:val="002C69F9"/>
    <w:rsid w:val="002D0694"/>
    <w:rsid w:val="002D0696"/>
    <w:rsid w:val="002D087B"/>
    <w:rsid w:val="002D09BD"/>
    <w:rsid w:val="002D0F4F"/>
    <w:rsid w:val="002D29E5"/>
    <w:rsid w:val="002D2B2D"/>
    <w:rsid w:val="002D356E"/>
    <w:rsid w:val="002D472D"/>
    <w:rsid w:val="002D4C8A"/>
    <w:rsid w:val="002D4F58"/>
    <w:rsid w:val="002D5D1F"/>
    <w:rsid w:val="002D6385"/>
    <w:rsid w:val="002D665C"/>
    <w:rsid w:val="002D6D36"/>
    <w:rsid w:val="002E0172"/>
    <w:rsid w:val="002E07D9"/>
    <w:rsid w:val="002E14B7"/>
    <w:rsid w:val="002E15F3"/>
    <w:rsid w:val="002E1615"/>
    <w:rsid w:val="002E253D"/>
    <w:rsid w:val="002E4364"/>
    <w:rsid w:val="002E4585"/>
    <w:rsid w:val="002E4F45"/>
    <w:rsid w:val="002E5D7B"/>
    <w:rsid w:val="002E6067"/>
    <w:rsid w:val="002E6B09"/>
    <w:rsid w:val="002E6DA1"/>
    <w:rsid w:val="002E72A7"/>
    <w:rsid w:val="002E7444"/>
    <w:rsid w:val="002E74EE"/>
    <w:rsid w:val="002E753A"/>
    <w:rsid w:val="002E7F73"/>
    <w:rsid w:val="002F02FA"/>
    <w:rsid w:val="002F073E"/>
    <w:rsid w:val="002F2429"/>
    <w:rsid w:val="002F25A3"/>
    <w:rsid w:val="002F357A"/>
    <w:rsid w:val="002F406A"/>
    <w:rsid w:val="002F4128"/>
    <w:rsid w:val="002F48FC"/>
    <w:rsid w:val="002F4D33"/>
    <w:rsid w:val="002F4E40"/>
    <w:rsid w:val="002F5172"/>
    <w:rsid w:val="002F54C3"/>
    <w:rsid w:val="002F63A5"/>
    <w:rsid w:val="002F699E"/>
    <w:rsid w:val="002F6ADA"/>
    <w:rsid w:val="002F6D8A"/>
    <w:rsid w:val="00300605"/>
    <w:rsid w:val="0030089E"/>
    <w:rsid w:val="0030176A"/>
    <w:rsid w:val="00301A86"/>
    <w:rsid w:val="00301D52"/>
    <w:rsid w:val="003020AF"/>
    <w:rsid w:val="003022A0"/>
    <w:rsid w:val="003027DC"/>
    <w:rsid w:val="00302C90"/>
    <w:rsid w:val="00303B80"/>
    <w:rsid w:val="0030447B"/>
    <w:rsid w:val="003048CC"/>
    <w:rsid w:val="00304D3E"/>
    <w:rsid w:val="003050CA"/>
    <w:rsid w:val="003053DC"/>
    <w:rsid w:val="00305E27"/>
    <w:rsid w:val="003063F4"/>
    <w:rsid w:val="003072E3"/>
    <w:rsid w:val="00307873"/>
    <w:rsid w:val="00307CAD"/>
    <w:rsid w:val="0031028B"/>
    <w:rsid w:val="00310B87"/>
    <w:rsid w:val="0031116C"/>
    <w:rsid w:val="003115DD"/>
    <w:rsid w:val="00312304"/>
    <w:rsid w:val="00312C08"/>
    <w:rsid w:val="00312EB1"/>
    <w:rsid w:val="00313026"/>
    <w:rsid w:val="00314315"/>
    <w:rsid w:val="00314551"/>
    <w:rsid w:val="00314F85"/>
    <w:rsid w:val="00315965"/>
    <w:rsid w:val="00316DAA"/>
    <w:rsid w:val="0031768D"/>
    <w:rsid w:val="00320AEB"/>
    <w:rsid w:val="00320B35"/>
    <w:rsid w:val="00321A8A"/>
    <w:rsid w:val="0032215F"/>
    <w:rsid w:val="0032273E"/>
    <w:rsid w:val="00322814"/>
    <w:rsid w:val="00322FA7"/>
    <w:rsid w:val="003239FF"/>
    <w:rsid w:val="00323C97"/>
    <w:rsid w:val="003247B6"/>
    <w:rsid w:val="00325111"/>
    <w:rsid w:val="00325580"/>
    <w:rsid w:val="0032639A"/>
    <w:rsid w:val="003276B5"/>
    <w:rsid w:val="00327701"/>
    <w:rsid w:val="00327E09"/>
    <w:rsid w:val="00330435"/>
    <w:rsid w:val="00330639"/>
    <w:rsid w:val="00331932"/>
    <w:rsid w:val="00332B04"/>
    <w:rsid w:val="00333345"/>
    <w:rsid w:val="003340B7"/>
    <w:rsid w:val="00334EAB"/>
    <w:rsid w:val="00335D8D"/>
    <w:rsid w:val="003369A1"/>
    <w:rsid w:val="0033708B"/>
    <w:rsid w:val="003373F5"/>
    <w:rsid w:val="003431AA"/>
    <w:rsid w:val="003436F8"/>
    <w:rsid w:val="00343BFA"/>
    <w:rsid w:val="0034409E"/>
    <w:rsid w:val="003453F4"/>
    <w:rsid w:val="00345F69"/>
    <w:rsid w:val="003475BE"/>
    <w:rsid w:val="00347CFA"/>
    <w:rsid w:val="0035195C"/>
    <w:rsid w:val="00355A25"/>
    <w:rsid w:val="00356133"/>
    <w:rsid w:val="0035618D"/>
    <w:rsid w:val="0035633C"/>
    <w:rsid w:val="00356783"/>
    <w:rsid w:val="00357BA3"/>
    <w:rsid w:val="0036071E"/>
    <w:rsid w:val="0036125B"/>
    <w:rsid w:val="0036137A"/>
    <w:rsid w:val="00361785"/>
    <w:rsid w:val="00362302"/>
    <w:rsid w:val="00362330"/>
    <w:rsid w:val="003627D0"/>
    <w:rsid w:val="00362C0B"/>
    <w:rsid w:val="00364B51"/>
    <w:rsid w:val="00364F21"/>
    <w:rsid w:val="0036521B"/>
    <w:rsid w:val="00365625"/>
    <w:rsid w:val="0036581E"/>
    <w:rsid w:val="00365F8E"/>
    <w:rsid w:val="00366790"/>
    <w:rsid w:val="00366ECD"/>
    <w:rsid w:val="00370408"/>
    <w:rsid w:val="003711D4"/>
    <w:rsid w:val="003712CE"/>
    <w:rsid w:val="003723E5"/>
    <w:rsid w:val="003725C1"/>
    <w:rsid w:val="00372A7A"/>
    <w:rsid w:val="00372FC6"/>
    <w:rsid w:val="00373940"/>
    <w:rsid w:val="0037425E"/>
    <w:rsid w:val="00374999"/>
    <w:rsid w:val="00374A3A"/>
    <w:rsid w:val="0037549F"/>
    <w:rsid w:val="00375B02"/>
    <w:rsid w:val="00375B1B"/>
    <w:rsid w:val="00376870"/>
    <w:rsid w:val="00376E31"/>
    <w:rsid w:val="00377274"/>
    <w:rsid w:val="00377CA2"/>
    <w:rsid w:val="00380196"/>
    <w:rsid w:val="00380C3D"/>
    <w:rsid w:val="00383BE3"/>
    <w:rsid w:val="00384237"/>
    <w:rsid w:val="0038476C"/>
    <w:rsid w:val="00384E42"/>
    <w:rsid w:val="00385F21"/>
    <w:rsid w:val="00386F31"/>
    <w:rsid w:val="00387796"/>
    <w:rsid w:val="00387CC2"/>
    <w:rsid w:val="0039032C"/>
    <w:rsid w:val="003906EA"/>
    <w:rsid w:val="00390C3D"/>
    <w:rsid w:val="00391D0F"/>
    <w:rsid w:val="00391FA1"/>
    <w:rsid w:val="00392E19"/>
    <w:rsid w:val="003930BB"/>
    <w:rsid w:val="0039504F"/>
    <w:rsid w:val="00395CCF"/>
    <w:rsid w:val="00396D4E"/>
    <w:rsid w:val="00397349"/>
    <w:rsid w:val="003A01B0"/>
    <w:rsid w:val="003A06D3"/>
    <w:rsid w:val="003A09C4"/>
    <w:rsid w:val="003A1CA0"/>
    <w:rsid w:val="003A2624"/>
    <w:rsid w:val="003A3329"/>
    <w:rsid w:val="003A3398"/>
    <w:rsid w:val="003A384A"/>
    <w:rsid w:val="003A3A9A"/>
    <w:rsid w:val="003A5A44"/>
    <w:rsid w:val="003A6AE8"/>
    <w:rsid w:val="003A6EA2"/>
    <w:rsid w:val="003A7323"/>
    <w:rsid w:val="003B090F"/>
    <w:rsid w:val="003B1B96"/>
    <w:rsid w:val="003B2829"/>
    <w:rsid w:val="003B4DC8"/>
    <w:rsid w:val="003B5709"/>
    <w:rsid w:val="003B5B25"/>
    <w:rsid w:val="003B5C22"/>
    <w:rsid w:val="003B60E6"/>
    <w:rsid w:val="003B6361"/>
    <w:rsid w:val="003B66A7"/>
    <w:rsid w:val="003B6D6B"/>
    <w:rsid w:val="003B6F16"/>
    <w:rsid w:val="003B6F76"/>
    <w:rsid w:val="003B7432"/>
    <w:rsid w:val="003B76C9"/>
    <w:rsid w:val="003C0312"/>
    <w:rsid w:val="003C07CF"/>
    <w:rsid w:val="003C0816"/>
    <w:rsid w:val="003C0E45"/>
    <w:rsid w:val="003C1255"/>
    <w:rsid w:val="003C136C"/>
    <w:rsid w:val="003C3039"/>
    <w:rsid w:val="003C31AD"/>
    <w:rsid w:val="003C3303"/>
    <w:rsid w:val="003C4AD5"/>
    <w:rsid w:val="003C4AE0"/>
    <w:rsid w:val="003C4FCD"/>
    <w:rsid w:val="003C52F9"/>
    <w:rsid w:val="003C52FC"/>
    <w:rsid w:val="003C5928"/>
    <w:rsid w:val="003C6137"/>
    <w:rsid w:val="003C6983"/>
    <w:rsid w:val="003C7377"/>
    <w:rsid w:val="003C7E8C"/>
    <w:rsid w:val="003D0AD4"/>
    <w:rsid w:val="003D0FF5"/>
    <w:rsid w:val="003D153E"/>
    <w:rsid w:val="003D1723"/>
    <w:rsid w:val="003D1965"/>
    <w:rsid w:val="003D1AA0"/>
    <w:rsid w:val="003D27B9"/>
    <w:rsid w:val="003D3B8A"/>
    <w:rsid w:val="003D3E4A"/>
    <w:rsid w:val="003D4536"/>
    <w:rsid w:val="003D4B92"/>
    <w:rsid w:val="003D541D"/>
    <w:rsid w:val="003D56AC"/>
    <w:rsid w:val="003D57DF"/>
    <w:rsid w:val="003D5AFE"/>
    <w:rsid w:val="003D6084"/>
    <w:rsid w:val="003D64EC"/>
    <w:rsid w:val="003D6DA0"/>
    <w:rsid w:val="003D7326"/>
    <w:rsid w:val="003D7DA5"/>
    <w:rsid w:val="003D7F8A"/>
    <w:rsid w:val="003E1035"/>
    <w:rsid w:val="003E148E"/>
    <w:rsid w:val="003E28B9"/>
    <w:rsid w:val="003E35CF"/>
    <w:rsid w:val="003E3A4E"/>
    <w:rsid w:val="003E6773"/>
    <w:rsid w:val="003E72BA"/>
    <w:rsid w:val="003E7370"/>
    <w:rsid w:val="003E73EE"/>
    <w:rsid w:val="003E76CD"/>
    <w:rsid w:val="003E7A44"/>
    <w:rsid w:val="003F03F1"/>
    <w:rsid w:val="003F05BE"/>
    <w:rsid w:val="003F07F2"/>
    <w:rsid w:val="003F0D8A"/>
    <w:rsid w:val="003F141C"/>
    <w:rsid w:val="003F223E"/>
    <w:rsid w:val="003F235D"/>
    <w:rsid w:val="003F2890"/>
    <w:rsid w:val="003F3247"/>
    <w:rsid w:val="003F3463"/>
    <w:rsid w:val="003F3D4A"/>
    <w:rsid w:val="003F5A77"/>
    <w:rsid w:val="003F5A92"/>
    <w:rsid w:val="003F5AB7"/>
    <w:rsid w:val="003F5D46"/>
    <w:rsid w:val="003F67FD"/>
    <w:rsid w:val="003F6CEA"/>
    <w:rsid w:val="003F7472"/>
    <w:rsid w:val="003F7A38"/>
    <w:rsid w:val="0040032B"/>
    <w:rsid w:val="00400503"/>
    <w:rsid w:val="00400860"/>
    <w:rsid w:val="00400E57"/>
    <w:rsid w:val="00401079"/>
    <w:rsid w:val="00401441"/>
    <w:rsid w:val="004015B5"/>
    <w:rsid w:val="004020E6"/>
    <w:rsid w:val="004026EB"/>
    <w:rsid w:val="004030CE"/>
    <w:rsid w:val="00403881"/>
    <w:rsid w:val="00403A3D"/>
    <w:rsid w:val="00404215"/>
    <w:rsid w:val="00404D2D"/>
    <w:rsid w:val="004056A0"/>
    <w:rsid w:val="00406079"/>
    <w:rsid w:val="004077DB"/>
    <w:rsid w:val="00407B6A"/>
    <w:rsid w:val="004103DD"/>
    <w:rsid w:val="004113E0"/>
    <w:rsid w:val="004118ED"/>
    <w:rsid w:val="00412331"/>
    <w:rsid w:val="0041426E"/>
    <w:rsid w:val="00414321"/>
    <w:rsid w:val="004144BF"/>
    <w:rsid w:val="0041466D"/>
    <w:rsid w:val="00415381"/>
    <w:rsid w:val="0041577D"/>
    <w:rsid w:val="00415C97"/>
    <w:rsid w:val="00415DDA"/>
    <w:rsid w:val="00416061"/>
    <w:rsid w:val="00416FDC"/>
    <w:rsid w:val="00417596"/>
    <w:rsid w:val="004200C5"/>
    <w:rsid w:val="00420141"/>
    <w:rsid w:val="00420C3B"/>
    <w:rsid w:val="00421B88"/>
    <w:rsid w:val="00423306"/>
    <w:rsid w:val="00423308"/>
    <w:rsid w:val="004235F8"/>
    <w:rsid w:val="00423D13"/>
    <w:rsid w:val="0042554C"/>
    <w:rsid w:val="004256C0"/>
    <w:rsid w:val="004259F9"/>
    <w:rsid w:val="0042615F"/>
    <w:rsid w:val="00426AF5"/>
    <w:rsid w:val="00427063"/>
    <w:rsid w:val="00427FF5"/>
    <w:rsid w:val="004303FC"/>
    <w:rsid w:val="00430671"/>
    <w:rsid w:val="0043067F"/>
    <w:rsid w:val="004308A9"/>
    <w:rsid w:val="00430B0E"/>
    <w:rsid w:val="0043178D"/>
    <w:rsid w:val="00431D5B"/>
    <w:rsid w:val="0043240C"/>
    <w:rsid w:val="004325AD"/>
    <w:rsid w:val="00432A6F"/>
    <w:rsid w:val="00432DA6"/>
    <w:rsid w:val="00434574"/>
    <w:rsid w:val="004347CC"/>
    <w:rsid w:val="0043624E"/>
    <w:rsid w:val="004362A6"/>
    <w:rsid w:val="0043635E"/>
    <w:rsid w:val="00436822"/>
    <w:rsid w:val="00437870"/>
    <w:rsid w:val="00437CAA"/>
    <w:rsid w:val="00440C39"/>
    <w:rsid w:val="0044126D"/>
    <w:rsid w:val="00441DAD"/>
    <w:rsid w:val="0044252D"/>
    <w:rsid w:val="00442D7E"/>
    <w:rsid w:val="0044312D"/>
    <w:rsid w:val="0044376E"/>
    <w:rsid w:val="0044458F"/>
    <w:rsid w:val="00444B1F"/>
    <w:rsid w:val="0044647C"/>
    <w:rsid w:val="004471F6"/>
    <w:rsid w:val="00452475"/>
    <w:rsid w:val="004528A1"/>
    <w:rsid w:val="004531DF"/>
    <w:rsid w:val="004536F1"/>
    <w:rsid w:val="00454002"/>
    <w:rsid w:val="0045434F"/>
    <w:rsid w:val="004555B6"/>
    <w:rsid w:val="004555C4"/>
    <w:rsid w:val="00455734"/>
    <w:rsid w:val="004558C7"/>
    <w:rsid w:val="004558E6"/>
    <w:rsid w:val="004558EF"/>
    <w:rsid w:val="00456678"/>
    <w:rsid w:val="0045670C"/>
    <w:rsid w:val="00456EC5"/>
    <w:rsid w:val="004573C7"/>
    <w:rsid w:val="0045791F"/>
    <w:rsid w:val="004579AC"/>
    <w:rsid w:val="004601FA"/>
    <w:rsid w:val="00460987"/>
    <w:rsid w:val="00462192"/>
    <w:rsid w:val="004621AC"/>
    <w:rsid w:val="00463202"/>
    <w:rsid w:val="0046350A"/>
    <w:rsid w:val="00463D6A"/>
    <w:rsid w:val="00463F29"/>
    <w:rsid w:val="00465A85"/>
    <w:rsid w:val="00465CAD"/>
    <w:rsid w:val="00466F4D"/>
    <w:rsid w:val="00470B32"/>
    <w:rsid w:val="00470BBA"/>
    <w:rsid w:val="00471D34"/>
    <w:rsid w:val="00472AC2"/>
    <w:rsid w:val="00472E56"/>
    <w:rsid w:val="00475986"/>
    <w:rsid w:val="00476287"/>
    <w:rsid w:val="0047630D"/>
    <w:rsid w:val="00476BFB"/>
    <w:rsid w:val="00477877"/>
    <w:rsid w:val="004800E4"/>
    <w:rsid w:val="004807A0"/>
    <w:rsid w:val="00480F5C"/>
    <w:rsid w:val="00481190"/>
    <w:rsid w:val="00482154"/>
    <w:rsid w:val="0048270F"/>
    <w:rsid w:val="0048326B"/>
    <w:rsid w:val="004838CF"/>
    <w:rsid w:val="004839BB"/>
    <w:rsid w:val="00483E8D"/>
    <w:rsid w:val="00483FD2"/>
    <w:rsid w:val="0048537E"/>
    <w:rsid w:val="004853E3"/>
    <w:rsid w:val="00485777"/>
    <w:rsid w:val="00485867"/>
    <w:rsid w:val="00485BA6"/>
    <w:rsid w:val="004872B8"/>
    <w:rsid w:val="004874ED"/>
    <w:rsid w:val="0049098F"/>
    <w:rsid w:val="004917C9"/>
    <w:rsid w:val="00491854"/>
    <w:rsid w:val="004919B1"/>
    <w:rsid w:val="00492149"/>
    <w:rsid w:val="00493DD3"/>
    <w:rsid w:val="00493EAF"/>
    <w:rsid w:val="00494B6B"/>
    <w:rsid w:val="004965F7"/>
    <w:rsid w:val="00497B35"/>
    <w:rsid w:val="004A0374"/>
    <w:rsid w:val="004A03D0"/>
    <w:rsid w:val="004A0DBF"/>
    <w:rsid w:val="004A0F22"/>
    <w:rsid w:val="004A14D4"/>
    <w:rsid w:val="004A19EE"/>
    <w:rsid w:val="004A1B6F"/>
    <w:rsid w:val="004A1CC8"/>
    <w:rsid w:val="004A3E77"/>
    <w:rsid w:val="004A4508"/>
    <w:rsid w:val="004A4AC9"/>
    <w:rsid w:val="004A5D21"/>
    <w:rsid w:val="004A623F"/>
    <w:rsid w:val="004A634C"/>
    <w:rsid w:val="004A676D"/>
    <w:rsid w:val="004A6AD5"/>
    <w:rsid w:val="004A6C81"/>
    <w:rsid w:val="004A751C"/>
    <w:rsid w:val="004A761E"/>
    <w:rsid w:val="004A7F90"/>
    <w:rsid w:val="004B046F"/>
    <w:rsid w:val="004B1355"/>
    <w:rsid w:val="004B14E6"/>
    <w:rsid w:val="004B207D"/>
    <w:rsid w:val="004B2B75"/>
    <w:rsid w:val="004B3BAF"/>
    <w:rsid w:val="004B4BBF"/>
    <w:rsid w:val="004B4DE3"/>
    <w:rsid w:val="004B6494"/>
    <w:rsid w:val="004B6A20"/>
    <w:rsid w:val="004B705D"/>
    <w:rsid w:val="004B71EB"/>
    <w:rsid w:val="004C003B"/>
    <w:rsid w:val="004C04A9"/>
    <w:rsid w:val="004C078D"/>
    <w:rsid w:val="004C07E0"/>
    <w:rsid w:val="004C2336"/>
    <w:rsid w:val="004C233F"/>
    <w:rsid w:val="004C4830"/>
    <w:rsid w:val="004C48AC"/>
    <w:rsid w:val="004C6637"/>
    <w:rsid w:val="004C6D6B"/>
    <w:rsid w:val="004D0097"/>
    <w:rsid w:val="004D02A2"/>
    <w:rsid w:val="004D13AD"/>
    <w:rsid w:val="004D276B"/>
    <w:rsid w:val="004D27C0"/>
    <w:rsid w:val="004D289E"/>
    <w:rsid w:val="004D3740"/>
    <w:rsid w:val="004D3CBB"/>
    <w:rsid w:val="004D4280"/>
    <w:rsid w:val="004D49B0"/>
    <w:rsid w:val="004D49BD"/>
    <w:rsid w:val="004D4FB4"/>
    <w:rsid w:val="004D5210"/>
    <w:rsid w:val="004D6025"/>
    <w:rsid w:val="004D6422"/>
    <w:rsid w:val="004D6A38"/>
    <w:rsid w:val="004D6F12"/>
    <w:rsid w:val="004D7338"/>
    <w:rsid w:val="004D7C35"/>
    <w:rsid w:val="004D7C59"/>
    <w:rsid w:val="004D7CC9"/>
    <w:rsid w:val="004E1424"/>
    <w:rsid w:val="004E3904"/>
    <w:rsid w:val="004E6613"/>
    <w:rsid w:val="004E7662"/>
    <w:rsid w:val="004E7D65"/>
    <w:rsid w:val="004E7EED"/>
    <w:rsid w:val="004F023D"/>
    <w:rsid w:val="004F09DA"/>
    <w:rsid w:val="004F0A35"/>
    <w:rsid w:val="004F1586"/>
    <w:rsid w:val="004F2736"/>
    <w:rsid w:val="004F343A"/>
    <w:rsid w:val="004F373B"/>
    <w:rsid w:val="004F3809"/>
    <w:rsid w:val="004F46AE"/>
    <w:rsid w:val="004F4782"/>
    <w:rsid w:val="004F5154"/>
    <w:rsid w:val="004F696E"/>
    <w:rsid w:val="004F6F50"/>
    <w:rsid w:val="004F7BC6"/>
    <w:rsid w:val="00501443"/>
    <w:rsid w:val="005014EC"/>
    <w:rsid w:val="005023D0"/>
    <w:rsid w:val="00502649"/>
    <w:rsid w:val="00502D22"/>
    <w:rsid w:val="005057E7"/>
    <w:rsid w:val="00506252"/>
    <w:rsid w:val="00506AE8"/>
    <w:rsid w:val="00507139"/>
    <w:rsid w:val="00507D22"/>
    <w:rsid w:val="00511A49"/>
    <w:rsid w:val="00511D7D"/>
    <w:rsid w:val="00511E42"/>
    <w:rsid w:val="0051287D"/>
    <w:rsid w:val="0051446C"/>
    <w:rsid w:val="005145FF"/>
    <w:rsid w:val="00514807"/>
    <w:rsid w:val="005149C2"/>
    <w:rsid w:val="00514A96"/>
    <w:rsid w:val="00516404"/>
    <w:rsid w:val="00516B43"/>
    <w:rsid w:val="00516E1B"/>
    <w:rsid w:val="00517FF7"/>
    <w:rsid w:val="00520CD6"/>
    <w:rsid w:val="0052162C"/>
    <w:rsid w:val="00521E2B"/>
    <w:rsid w:val="0052371A"/>
    <w:rsid w:val="00523904"/>
    <w:rsid w:val="00525259"/>
    <w:rsid w:val="00525752"/>
    <w:rsid w:val="0052679F"/>
    <w:rsid w:val="005270EE"/>
    <w:rsid w:val="005276D0"/>
    <w:rsid w:val="00527980"/>
    <w:rsid w:val="005301CE"/>
    <w:rsid w:val="00530570"/>
    <w:rsid w:val="0053074E"/>
    <w:rsid w:val="00531454"/>
    <w:rsid w:val="005314B3"/>
    <w:rsid w:val="005319FD"/>
    <w:rsid w:val="00532345"/>
    <w:rsid w:val="00532355"/>
    <w:rsid w:val="00532715"/>
    <w:rsid w:val="0053371D"/>
    <w:rsid w:val="00533BBE"/>
    <w:rsid w:val="00533C14"/>
    <w:rsid w:val="005341D6"/>
    <w:rsid w:val="005343AC"/>
    <w:rsid w:val="005347B3"/>
    <w:rsid w:val="005353B9"/>
    <w:rsid w:val="00535DF6"/>
    <w:rsid w:val="00535F20"/>
    <w:rsid w:val="005366D8"/>
    <w:rsid w:val="00536DB5"/>
    <w:rsid w:val="00536DD8"/>
    <w:rsid w:val="005370CD"/>
    <w:rsid w:val="00537386"/>
    <w:rsid w:val="00537C35"/>
    <w:rsid w:val="00541113"/>
    <w:rsid w:val="00541AF0"/>
    <w:rsid w:val="00541B37"/>
    <w:rsid w:val="00542D09"/>
    <w:rsid w:val="005458A0"/>
    <w:rsid w:val="005479D6"/>
    <w:rsid w:val="00547C31"/>
    <w:rsid w:val="00550582"/>
    <w:rsid w:val="0055075B"/>
    <w:rsid w:val="0055084F"/>
    <w:rsid w:val="00551240"/>
    <w:rsid w:val="00551A6B"/>
    <w:rsid w:val="00551DD9"/>
    <w:rsid w:val="00551E8F"/>
    <w:rsid w:val="00552650"/>
    <w:rsid w:val="005526A8"/>
    <w:rsid w:val="005531A5"/>
    <w:rsid w:val="00553475"/>
    <w:rsid w:val="0055412A"/>
    <w:rsid w:val="00554876"/>
    <w:rsid w:val="00554F8C"/>
    <w:rsid w:val="005554B9"/>
    <w:rsid w:val="0055611F"/>
    <w:rsid w:val="0055652D"/>
    <w:rsid w:val="00556729"/>
    <w:rsid w:val="00556C9D"/>
    <w:rsid w:val="00557069"/>
    <w:rsid w:val="0055772C"/>
    <w:rsid w:val="0055785A"/>
    <w:rsid w:val="00557B7E"/>
    <w:rsid w:val="00557BD0"/>
    <w:rsid w:val="00560099"/>
    <w:rsid w:val="0056130A"/>
    <w:rsid w:val="00561507"/>
    <w:rsid w:val="00561A2E"/>
    <w:rsid w:val="00561E9B"/>
    <w:rsid w:val="0056222D"/>
    <w:rsid w:val="00562506"/>
    <w:rsid w:val="00562830"/>
    <w:rsid w:val="0056296D"/>
    <w:rsid w:val="005641C7"/>
    <w:rsid w:val="00564AED"/>
    <w:rsid w:val="0056521C"/>
    <w:rsid w:val="00565234"/>
    <w:rsid w:val="0056550B"/>
    <w:rsid w:val="005663B5"/>
    <w:rsid w:val="0056660F"/>
    <w:rsid w:val="00566B96"/>
    <w:rsid w:val="00566FB6"/>
    <w:rsid w:val="0056779C"/>
    <w:rsid w:val="00567874"/>
    <w:rsid w:val="00567CB4"/>
    <w:rsid w:val="00572C06"/>
    <w:rsid w:val="00572F17"/>
    <w:rsid w:val="005744C1"/>
    <w:rsid w:val="005752B8"/>
    <w:rsid w:val="00575DD2"/>
    <w:rsid w:val="00575E1F"/>
    <w:rsid w:val="00576EEF"/>
    <w:rsid w:val="00576F86"/>
    <w:rsid w:val="005776D2"/>
    <w:rsid w:val="00580091"/>
    <w:rsid w:val="005800A8"/>
    <w:rsid w:val="00580D83"/>
    <w:rsid w:val="00581219"/>
    <w:rsid w:val="005812D5"/>
    <w:rsid w:val="00581875"/>
    <w:rsid w:val="005819C2"/>
    <w:rsid w:val="00581D21"/>
    <w:rsid w:val="00582733"/>
    <w:rsid w:val="00582850"/>
    <w:rsid w:val="00583053"/>
    <w:rsid w:val="00583D13"/>
    <w:rsid w:val="0058403B"/>
    <w:rsid w:val="005840B1"/>
    <w:rsid w:val="0058442B"/>
    <w:rsid w:val="005858D1"/>
    <w:rsid w:val="005865F2"/>
    <w:rsid w:val="00586A76"/>
    <w:rsid w:val="00586D78"/>
    <w:rsid w:val="005879B9"/>
    <w:rsid w:val="00587A6F"/>
    <w:rsid w:val="00587FE0"/>
    <w:rsid w:val="0059025B"/>
    <w:rsid w:val="005905A2"/>
    <w:rsid w:val="00590886"/>
    <w:rsid w:val="00591AFE"/>
    <w:rsid w:val="00591B5E"/>
    <w:rsid w:val="00591F0B"/>
    <w:rsid w:val="00592785"/>
    <w:rsid w:val="005927C1"/>
    <w:rsid w:val="0059338B"/>
    <w:rsid w:val="0059591A"/>
    <w:rsid w:val="0059657B"/>
    <w:rsid w:val="005966F5"/>
    <w:rsid w:val="005974AF"/>
    <w:rsid w:val="00597CE5"/>
    <w:rsid w:val="00597D6B"/>
    <w:rsid w:val="00597F63"/>
    <w:rsid w:val="005A035F"/>
    <w:rsid w:val="005A0D90"/>
    <w:rsid w:val="005A0D96"/>
    <w:rsid w:val="005A1600"/>
    <w:rsid w:val="005A1B81"/>
    <w:rsid w:val="005A23A2"/>
    <w:rsid w:val="005A47E8"/>
    <w:rsid w:val="005A4FD9"/>
    <w:rsid w:val="005A57CE"/>
    <w:rsid w:val="005A599D"/>
    <w:rsid w:val="005A5A00"/>
    <w:rsid w:val="005A5A7B"/>
    <w:rsid w:val="005A5EC1"/>
    <w:rsid w:val="005A67E6"/>
    <w:rsid w:val="005A7395"/>
    <w:rsid w:val="005B0136"/>
    <w:rsid w:val="005B1461"/>
    <w:rsid w:val="005B2370"/>
    <w:rsid w:val="005B2B91"/>
    <w:rsid w:val="005B2CFC"/>
    <w:rsid w:val="005B3BDB"/>
    <w:rsid w:val="005B3CC9"/>
    <w:rsid w:val="005B42E1"/>
    <w:rsid w:val="005B45B2"/>
    <w:rsid w:val="005B4CDC"/>
    <w:rsid w:val="005B4E50"/>
    <w:rsid w:val="005B5340"/>
    <w:rsid w:val="005B5F1F"/>
    <w:rsid w:val="005B6DD6"/>
    <w:rsid w:val="005B716F"/>
    <w:rsid w:val="005B77B1"/>
    <w:rsid w:val="005C10A1"/>
    <w:rsid w:val="005C1824"/>
    <w:rsid w:val="005C1C9E"/>
    <w:rsid w:val="005C33A9"/>
    <w:rsid w:val="005C38C8"/>
    <w:rsid w:val="005C4338"/>
    <w:rsid w:val="005C45F1"/>
    <w:rsid w:val="005C486E"/>
    <w:rsid w:val="005C591B"/>
    <w:rsid w:val="005C5DEA"/>
    <w:rsid w:val="005C61D1"/>
    <w:rsid w:val="005C64CD"/>
    <w:rsid w:val="005C6852"/>
    <w:rsid w:val="005C6F33"/>
    <w:rsid w:val="005C77A4"/>
    <w:rsid w:val="005C7D36"/>
    <w:rsid w:val="005D0E72"/>
    <w:rsid w:val="005D0FDF"/>
    <w:rsid w:val="005D1125"/>
    <w:rsid w:val="005D173D"/>
    <w:rsid w:val="005D1D63"/>
    <w:rsid w:val="005D258B"/>
    <w:rsid w:val="005D29FD"/>
    <w:rsid w:val="005D2DFA"/>
    <w:rsid w:val="005D2EA0"/>
    <w:rsid w:val="005D2FB9"/>
    <w:rsid w:val="005D39F4"/>
    <w:rsid w:val="005D3F6A"/>
    <w:rsid w:val="005D42BB"/>
    <w:rsid w:val="005D4785"/>
    <w:rsid w:val="005D522F"/>
    <w:rsid w:val="005D56DD"/>
    <w:rsid w:val="005D57FF"/>
    <w:rsid w:val="005D5D14"/>
    <w:rsid w:val="005D5E8A"/>
    <w:rsid w:val="005D63FE"/>
    <w:rsid w:val="005D66C1"/>
    <w:rsid w:val="005D6721"/>
    <w:rsid w:val="005D673B"/>
    <w:rsid w:val="005D67D5"/>
    <w:rsid w:val="005E01F1"/>
    <w:rsid w:val="005E02AD"/>
    <w:rsid w:val="005E0FB9"/>
    <w:rsid w:val="005E133D"/>
    <w:rsid w:val="005E1A16"/>
    <w:rsid w:val="005E2889"/>
    <w:rsid w:val="005E2BEA"/>
    <w:rsid w:val="005E2E1C"/>
    <w:rsid w:val="005E48E8"/>
    <w:rsid w:val="005E5347"/>
    <w:rsid w:val="005E6846"/>
    <w:rsid w:val="005E6A31"/>
    <w:rsid w:val="005E6FAD"/>
    <w:rsid w:val="005E78C5"/>
    <w:rsid w:val="005E7B60"/>
    <w:rsid w:val="005E7D2E"/>
    <w:rsid w:val="005F01FB"/>
    <w:rsid w:val="005F02B2"/>
    <w:rsid w:val="005F0A49"/>
    <w:rsid w:val="005F1037"/>
    <w:rsid w:val="005F1CA2"/>
    <w:rsid w:val="005F1E9A"/>
    <w:rsid w:val="005F2BD7"/>
    <w:rsid w:val="005F32EC"/>
    <w:rsid w:val="005F3C92"/>
    <w:rsid w:val="005F52F4"/>
    <w:rsid w:val="005F5947"/>
    <w:rsid w:val="005F6D92"/>
    <w:rsid w:val="005F7612"/>
    <w:rsid w:val="00600135"/>
    <w:rsid w:val="00600B8B"/>
    <w:rsid w:val="00600C20"/>
    <w:rsid w:val="00600C4D"/>
    <w:rsid w:val="0060140C"/>
    <w:rsid w:val="00601423"/>
    <w:rsid w:val="006016E1"/>
    <w:rsid w:val="00602547"/>
    <w:rsid w:val="00603220"/>
    <w:rsid w:val="006036D0"/>
    <w:rsid w:val="006038BA"/>
    <w:rsid w:val="00603B27"/>
    <w:rsid w:val="00605D9A"/>
    <w:rsid w:val="00605ED9"/>
    <w:rsid w:val="00606966"/>
    <w:rsid w:val="00607939"/>
    <w:rsid w:val="00607ACE"/>
    <w:rsid w:val="00610A8A"/>
    <w:rsid w:val="006118C6"/>
    <w:rsid w:val="00611C8A"/>
    <w:rsid w:val="00611D51"/>
    <w:rsid w:val="0061285E"/>
    <w:rsid w:val="006129F6"/>
    <w:rsid w:val="0061349E"/>
    <w:rsid w:val="006141B6"/>
    <w:rsid w:val="00615339"/>
    <w:rsid w:val="006159F5"/>
    <w:rsid w:val="006160A7"/>
    <w:rsid w:val="006166F6"/>
    <w:rsid w:val="00616EE8"/>
    <w:rsid w:val="00617DFA"/>
    <w:rsid w:val="0062037A"/>
    <w:rsid w:val="006203E1"/>
    <w:rsid w:val="00620C26"/>
    <w:rsid w:val="006217F5"/>
    <w:rsid w:val="00621FCD"/>
    <w:rsid w:val="006222BA"/>
    <w:rsid w:val="00622BF4"/>
    <w:rsid w:val="00622E2E"/>
    <w:rsid w:val="00623026"/>
    <w:rsid w:val="0062320F"/>
    <w:rsid w:val="00623565"/>
    <w:rsid w:val="00624B06"/>
    <w:rsid w:val="0062505E"/>
    <w:rsid w:val="00626076"/>
    <w:rsid w:val="00626225"/>
    <w:rsid w:val="00626416"/>
    <w:rsid w:val="00626439"/>
    <w:rsid w:val="00626786"/>
    <w:rsid w:val="0062688B"/>
    <w:rsid w:val="00626942"/>
    <w:rsid w:val="00626F3D"/>
    <w:rsid w:val="006273E1"/>
    <w:rsid w:val="0062743C"/>
    <w:rsid w:val="00627EC0"/>
    <w:rsid w:val="006300E5"/>
    <w:rsid w:val="00630C68"/>
    <w:rsid w:val="00631188"/>
    <w:rsid w:val="0063144C"/>
    <w:rsid w:val="00631D95"/>
    <w:rsid w:val="00632079"/>
    <w:rsid w:val="00632D06"/>
    <w:rsid w:val="006332A6"/>
    <w:rsid w:val="00633684"/>
    <w:rsid w:val="00633D4B"/>
    <w:rsid w:val="0063504F"/>
    <w:rsid w:val="00635333"/>
    <w:rsid w:val="0063542D"/>
    <w:rsid w:val="00636E1A"/>
    <w:rsid w:val="006402B7"/>
    <w:rsid w:val="00640B04"/>
    <w:rsid w:val="00640FEA"/>
    <w:rsid w:val="006415D8"/>
    <w:rsid w:val="006420CD"/>
    <w:rsid w:val="00643FCC"/>
    <w:rsid w:val="00645B39"/>
    <w:rsid w:val="00647268"/>
    <w:rsid w:val="006475B9"/>
    <w:rsid w:val="006476F0"/>
    <w:rsid w:val="006478B9"/>
    <w:rsid w:val="00647A67"/>
    <w:rsid w:val="00647E60"/>
    <w:rsid w:val="00650378"/>
    <w:rsid w:val="00650BC3"/>
    <w:rsid w:val="0065179C"/>
    <w:rsid w:val="00651E25"/>
    <w:rsid w:val="006525BE"/>
    <w:rsid w:val="00652EA5"/>
    <w:rsid w:val="00652F26"/>
    <w:rsid w:val="00653635"/>
    <w:rsid w:val="00653EB2"/>
    <w:rsid w:val="00654139"/>
    <w:rsid w:val="006543A2"/>
    <w:rsid w:val="00654706"/>
    <w:rsid w:val="00654BEB"/>
    <w:rsid w:val="0065585A"/>
    <w:rsid w:val="00655D7B"/>
    <w:rsid w:val="0065600D"/>
    <w:rsid w:val="00656257"/>
    <w:rsid w:val="00656D8E"/>
    <w:rsid w:val="006576F8"/>
    <w:rsid w:val="00657AD2"/>
    <w:rsid w:val="00657D69"/>
    <w:rsid w:val="00660265"/>
    <w:rsid w:val="00660C02"/>
    <w:rsid w:val="00660E08"/>
    <w:rsid w:val="00660F4C"/>
    <w:rsid w:val="006610FF"/>
    <w:rsid w:val="0066120B"/>
    <w:rsid w:val="00662102"/>
    <w:rsid w:val="006622DB"/>
    <w:rsid w:val="00662D13"/>
    <w:rsid w:val="00662EA2"/>
    <w:rsid w:val="0066393F"/>
    <w:rsid w:val="00663D50"/>
    <w:rsid w:val="00664EF1"/>
    <w:rsid w:val="00664FC6"/>
    <w:rsid w:val="00665C45"/>
    <w:rsid w:val="0066610B"/>
    <w:rsid w:val="0066675E"/>
    <w:rsid w:val="006700E7"/>
    <w:rsid w:val="00670DF6"/>
    <w:rsid w:val="006713FB"/>
    <w:rsid w:val="00671793"/>
    <w:rsid w:val="00671C2A"/>
    <w:rsid w:val="00671DF4"/>
    <w:rsid w:val="00672004"/>
    <w:rsid w:val="00672326"/>
    <w:rsid w:val="00673BBA"/>
    <w:rsid w:val="00674382"/>
    <w:rsid w:val="00674847"/>
    <w:rsid w:val="0067518C"/>
    <w:rsid w:val="0067535A"/>
    <w:rsid w:val="00675AA1"/>
    <w:rsid w:val="006760FC"/>
    <w:rsid w:val="00676168"/>
    <w:rsid w:val="00677942"/>
    <w:rsid w:val="006779AD"/>
    <w:rsid w:val="00677B42"/>
    <w:rsid w:val="00677E76"/>
    <w:rsid w:val="00677EE0"/>
    <w:rsid w:val="006800B6"/>
    <w:rsid w:val="0068038F"/>
    <w:rsid w:val="006818A4"/>
    <w:rsid w:val="00681E5A"/>
    <w:rsid w:val="006821B4"/>
    <w:rsid w:val="0068284F"/>
    <w:rsid w:val="006829E0"/>
    <w:rsid w:val="00684298"/>
    <w:rsid w:val="00685059"/>
    <w:rsid w:val="00685153"/>
    <w:rsid w:val="00685710"/>
    <w:rsid w:val="006857C9"/>
    <w:rsid w:val="00686A0C"/>
    <w:rsid w:val="0068789E"/>
    <w:rsid w:val="006878E7"/>
    <w:rsid w:val="006908FF"/>
    <w:rsid w:val="00690C1C"/>
    <w:rsid w:val="00690F3B"/>
    <w:rsid w:val="00692450"/>
    <w:rsid w:val="006925BA"/>
    <w:rsid w:val="006935CD"/>
    <w:rsid w:val="00693B0D"/>
    <w:rsid w:val="00693BA8"/>
    <w:rsid w:val="00694682"/>
    <w:rsid w:val="00694723"/>
    <w:rsid w:val="00695AEE"/>
    <w:rsid w:val="0069623F"/>
    <w:rsid w:val="006967B5"/>
    <w:rsid w:val="00697826"/>
    <w:rsid w:val="006A0EBB"/>
    <w:rsid w:val="006A1B1A"/>
    <w:rsid w:val="006A1B44"/>
    <w:rsid w:val="006A2024"/>
    <w:rsid w:val="006A2080"/>
    <w:rsid w:val="006A448B"/>
    <w:rsid w:val="006A48D3"/>
    <w:rsid w:val="006A48F3"/>
    <w:rsid w:val="006A50CB"/>
    <w:rsid w:val="006A568C"/>
    <w:rsid w:val="006A5C47"/>
    <w:rsid w:val="006A645E"/>
    <w:rsid w:val="006A668C"/>
    <w:rsid w:val="006A6948"/>
    <w:rsid w:val="006A77D0"/>
    <w:rsid w:val="006A78E6"/>
    <w:rsid w:val="006A7EE9"/>
    <w:rsid w:val="006B0A92"/>
    <w:rsid w:val="006B0C31"/>
    <w:rsid w:val="006B227B"/>
    <w:rsid w:val="006B2822"/>
    <w:rsid w:val="006B2CCA"/>
    <w:rsid w:val="006B2F97"/>
    <w:rsid w:val="006B392F"/>
    <w:rsid w:val="006B397F"/>
    <w:rsid w:val="006B401E"/>
    <w:rsid w:val="006B4088"/>
    <w:rsid w:val="006B4600"/>
    <w:rsid w:val="006B4DE1"/>
    <w:rsid w:val="006B6190"/>
    <w:rsid w:val="006B6707"/>
    <w:rsid w:val="006C0FC8"/>
    <w:rsid w:val="006C1B4F"/>
    <w:rsid w:val="006C1C15"/>
    <w:rsid w:val="006C281C"/>
    <w:rsid w:val="006C4150"/>
    <w:rsid w:val="006C479D"/>
    <w:rsid w:val="006C4C78"/>
    <w:rsid w:val="006C5071"/>
    <w:rsid w:val="006C55AB"/>
    <w:rsid w:val="006C5B0D"/>
    <w:rsid w:val="006C6754"/>
    <w:rsid w:val="006C72E0"/>
    <w:rsid w:val="006C7FB4"/>
    <w:rsid w:val="006D128B"/>
    <w:rsid w:val="006D1422"/>
    <w:rsid w:val="006D14C7"/>
    <w:rsid w:val="006D1CF0"/>
    <w:rsid w:val="006D2EC2"/>
    <w:rsid w:val="006D3E46"/>
    <w:rsid w:val="006D4731"/>
    <w:rsid w:val="006D49F4"/>
    <w:rsid w:val="006D5072"/>
    <w:rsid w:val="006D544C"/>
    <w:rsid w:val="006D66C5"/>
    <w:rsid w:val="006D6E0E"/>
    <w:rsid w:val="006D701E"/>
    <w:rsid w:val="006D7E2D"/>
    <w:rsid w:val="006E0672"/>
    <w:rsid w:val="006E107A"/>
    <w:rsid w:val="006E1558"/>
    <w:rsid w:val="006E269B"/>
    <w:rsid w:val="006E3170"/>
    <w:rsid w:val="006E3240"/>
    <w:rsid w:val="006E3733"/>
    <w:rsid w:val="006E3D75"/>
    <w:rsid w:val="006E3FCA"/>
    <w:rsid w:val="006E42C0"/>
    <w:rsid w:val="006E5857"/>
    <w:rsid w:val="006E5FD4"/>
    <w:rsid w:val="006E6B4E"/>
    <w:rsid w:val="006F02A5"/>
    <w:rsid w:val="006F0559"/>
    <w:rsid w:val="006F0BD8"/>
    <w:rsid w:val="006F0C76"/>
    <w:rsid w:val="006F1AD6"/>
    <w:rsid w:val="006F20AE"/>
    <w:rsid w:val="006F2C1E"/>
    <w:rsid w:val="006F353A"/>
    <w:rsid w:val="006F40B6"/>
    <w:rsid w:val="006F42B4"/>
    <w:rsid w:val="006F48FC"/>
    <w:rsid w:val="006F4D63"/>
    <w:rsid w:val="006F5305"/>
    <w:rsid w:val="006F551C"/>
    <w:rsid w:val="007003E7"/>
    <w:rsid w:val="00700BE0"/>
    <w:rsid w:val="00701972"/>
    <w:rsid w:val="00702395"/>
    <w:rsid w:val="007024FB"/>
    <w:rsid w:val="00702DAA"/>
    <w:rsid w:val="00703495"/>
    <w:rsid w:val="00703497"/>
    <w:rsid w:val="00704CE0"/>
    <w:rsid w:val="00704FA7"/>
    <w:rsid w:val="0070506B"/>
    <w:rsid w:val="00705D63"/>
    <w:rsid w:val="0070771D"/>
    <w:rsid w:val="0070776B"/>
    <w:rsid w:val="00710452"/>
    <w:rsid w:val="00710A0B"/>
    <w:rsid w:val="007115AC"/>
    <w:rsid w:val="007118CA"/>
    <w:rsid w:val="00712040"/>
    <w:rsid w:val="00712C1A"/>
    <w:rsid w:val="00712D61"/>
    <w:rsid w:val="007135E9"/>
    <w:rsid w:val="00713D03"/>
    <w:rsid w:val="0071438A"/>
    <w:rsid w:val="007148D7"/>
    <w:rsid w:val="00714D25"/>
    <w:rsid w:val="007156F9"/>
    <w:rsid w:val="00716097"/>
    <w:rsid w:val="0071631F"/>
    <w:rsid w:val="007168C5"/>
    <w:rsid w:val="007168EB"/>
    <w:rsid w:val="00716DDE"/>
    <w:rsid w:val="007171B5"/>
    <w:rsid w:val="00717660"/>
    <w:rsid w:val="00717B78"/>
    <w:rsid w:val="007214C0"/>
    <w:rsid w:val="00721C60"/>
    <w:rsid w:val="00722CD7"/>
    <w:rsid w:val="00723CB2"/>
    <w:rsid w:val="00723F13"/>
    <w:rsid w:val="00725327"/>
    <w:rsid w:val="0072594D"/>
    <w:rsid w:val="007267A9"/>
    <w:rsid w:val="00727D64"/>
    <w:rsid w:val="00727E1F"/>
    <w:rsid w:val="00730522"/>
    <w:rsid w:val="00730C9D"/>
    <w:rsid w:val="00730D94"/>
    <w:rsid w:val="0073155A"/>
    <w:rsid w:val="00731693"/>
    <w:rsid w:val="0073181E"/>
    <w:rsid w:val="00732744"/>
    <w:rsid w:val="00732824"/>
    <w:rsid w:val="007336DC"/>
    <w:rsid w:val="00733EBA"/>
    <w:rsid w:val="00733FA9"/>
    <w:rsid w:val="007347C5"/>
    <w:rsid w:val="00734864"/>
    <w:rsid w:val="0073580D"/>
    <w:rsid w:val="00736DBE"/>
    <w:rsid w:val="00736FE8"/>
    <w:rsid w:val="00737E13"/>
    <w:rsid w:val="00737F93"/>
    <w:rsid w:val="00740D08"/>
    <w:rsid w:val="00740E19"/>
    <w:rsid w:val="00741606"/>
    <w:rsid w:val="00741D0C"/>
    <w:rsid w:val="0074297A"/>
    <w:rsid w:val="00742C6B"/>
    <w:rsid w:val="007430C0"/>
    <w:rsid w:val="00743B0A"/>
    <w:rsid w:val="0074443A"/>
    <w:rsid w:val="00745A40"/>
    <w:rsid w:val="0074634E"/>
    <w:rsid w:val="00746AA8"/>
    <w:rsid w:val="00747678"/>
    <w:rsid w:val="00747988"/>
    <w:rsid w:val="00750A59"/>
    <w:rsid w:val="00750C9B"/>
    <w:rsid w:val="00750DBF"/>
    <w:rsid w:val="007511BF"/>
    <w:rsid w:val="007512BC"/>
    <w:rsid w:val="0075131E"/>
    <w:rsid w:val="00751E13"/>
    <w:rsid w:val="0075273E"/>
    <w:rsid w:val="00752EBB"/>
    <w:rsid w:val="00752F07"/>
    <w:rsid w:val="00753F29"/>
    <w:rsid w:val="0075410A"/>
    <w:rsid w:val="00755567"/>
    <w:rsid w:val="0075568A"/>
    <w:rsid w:val="00755DD9"/>
    <w:rsid w:val="0075680A"/>
    <w:rsid w:val="00756B1A"/>
    <w:rsid w:val="00756CB4"/>
    <w:rsid w:val="00757675"/>
    <w:rsid w:val="00760CD6"/>
    <w:rsid w:val="007617F3"/>
    <w:rsid w:val="00761BA3"/>
    <w:rsid w:val="00762B81"/>
    <w:rsid w:val="007634F7"/>
    <w:rsid w:val="007641BC"/>
    <w:rsid w:val="007641C3"/>
    <w:rsid w:val="00764642"/>
    <w:rsid w:val="007667F9"/>
    <w:rsid w:val="00766EE9"/>
    <w:rsid w:val="007674AD"/>
    <w:rsid w:val="00767C5A"/>
    <w:rsid w:val="00770D28"/>
    <w:rsid w:val="007711E7"/>
    <w:rsid w:val="007717F1"/>
    <w:rsid w:val="00772A65"/>
    <w:rsid w:val="00772A84"/>
    <w:rsid w:val="00773706"/>
    <w:rsid w:val="00773A93"/>
    <w:rsid w:val="00773C21"/>
    <w:rsid w:val="0077433D"/>
    <w:rsid w:val="00774F77"/>
    <w:rsid w:val="0077501A"/>
    <w:rsid w:val="007769FB"/>
    <w:rsid w:val="00780020"/>
    <w:rsid w:val="007809E3"/>
    <w:rsid w:val="00780B6B"/>
    <w:rsid w:val="00781999"/>
    <w:rsid w:val="00782D69"/>
    <w:rsid w:val="0078302F"/>
    <w:rsid w:val="00783094"/>
    <w:rsid w:val="007831A7"/>
    <w:rsid w:val="007848A4"/>
    <w:rsid w:val="00784D84"/>
    <w:rsid w:val="00787C27"/>
    <w:rsid w:val="00787C9C"/>
    <w:rsid w:val="007900E1"/>
    <w:rsid w:val="0079092B"/>
    <w:rsid w:val="00790A67"/>
    <w:rsid w:val="00790AA5"/>
    <w:rsid w:val="007916FD"/>
    <w:rsid w:val="0079197A"/>
    <w:rsid w:val="007919CA"/>
    <w:rsid w:val="00791FE3"/>
    <w:rsid w:val="00793374"/>
    <w:rsid w:val="00793904"/>
    <w:rsid w:val="007949C7"/>
    <w:rsid w:val="00794B4D"/>
    <w:rsid w:val="0079567A"/>
    <w:rsid w:val="0079693B"/>
    <w:rsid w:val="00796C1A"/>
    <w:rsid w:val="00797226"/>
    <w:rsid w:val="007A0403"/>
    <w:rsid w:val="007A05DA"/>
    <w:rsid w:val="007A2C83"/>
    <w:rsid w:val="007A4223"/>
    <w:rsid w:val="007A5AB6"/>
    <w:rsid w:val="007A5F02"/>
    <w:rsid w:val="007A601E"/>
    <w:rsid w:val="007B1AFB"/>
    <w:rsid w:val="007B4A06"/>
    <w:rsid w:val="007B4A6C"/>
    <w:rsid w:val="007B73CC"/>
    <w:rsid w:val="007B76FE"/>
    <w:rsid w:val="007B783C"/>
    <w:rsid w:val="007B78C8"/>
    <w:rsid w:val="007C00DC"/>
    <w:rsid w:val="007C1502"/>
    <w:rsid w:val="007C1BA2"/>
    <w:rsid w:val="007C1E73"/>
    <w:rsid w:val="007C1F1A"/>
    <w:rsid w:val="007C20FD"/>
    <w:rsid w:val="007C3E0E"/>
    <w:rsid w:val="007C4148"/>
    <w:rsid w:val="007C41F1"/>
    <w:rsid w:val="007C575D"/>
    <w:rsid w:val="007C601F"/>
    <w:rsid w:val="007C6C6C"/>
    <w:rsid w:val="007C71FC"/>
    <w:rsid w:val="007C737B"/>
    <w:rsid w:val="007C75B5"/>
    <w:rsid w:val="007D066E"/>
    <w:rsid w:val="007D0F25"/>
    <w:rsid w:val="007D1E0A"/>
    <w:rsid w:val="007D1ED8"/>
    <w:rsid w:val="007D2C64"/>
    <w:rsid w:val="007D4232"/>
    <w:rsid w:val="007D4D3E"/>
    <w:rsid w:val="007D4E2D"/>
    <w:rsid w:val="007D59DA"/>
    <w:rsid w:val="007D5AA6"/>
    <w:rsid w:val="007D5CF9"/>
    <w:rsid w:val="007D6B35"/>
    <w:rsid w:val="007D708C"/>
    <w:rsid w:val="007D73A9"/>
    <w:rsid w:val="007D7607"/>
    <w:rsid w:val="007D76BD"/>
    <w:rsid w:val="007E0412"/>
    <w:rsid w:val="007E0461"/>
    <w:rsid w:val="007E0667"/>
    <w:rsid w:val="007E07F7"/>
    <w:rsid w:val="007E0F4C"/>
    <w:rsid w:val="007E1D17"/>
    <w:rsid w:val="007E2BB5"/>
    <w:rsid w:val="007E358D"/>
    <w:rsid w:val="007E3A4E"/>
    <w:rsid w:val="007E40B9"/>
    <w:rsid w:val="007E4AED"/>
    <w:rsid w:val="007E5018"/>
    <w:rsid w:val="007E5BA1"/>
    <w:rsid w:val="007E5BF3"/>
    <w:rsid w:val="007E61C7"/>
    <w:rsid w:val="007E7072"/>
    <w:rsid w:val="007E747A"/>
    <w:rsid w:val="007F13CC"/>
    <w:rsid w:val="007F16CC"/>
    <w:rsid w:val="007F1A5A"/>
    <w:rsid w:val="007F1B55"/>
    <w:rsid w:val="007F1C27"/>
    <w:rsid w:val="007F254B"/>
    <w:rsid w:val="007F2C36"/>
    <w:rsid w:val="007F2C59"/>
    <w:rsid w:val="007F3D5A"/>
    <w:rsid w:val="007F3FE4"/>
    <w:rsid w:val="007F4A57"/>
    <w:rsid w:val="007F5DBE"/>
    <w:rsid w:val="007F64B9"/>
    <w:rsid w:val="007F69D1"/>
    <w:rsid w:val="007F73D1"/>
    <w:rsid w:val="007F75F7"/>
    <w:rsid w:val="007F77BB"/>
    <w:rsid w:val="007F787B"/>
    <w:rsid w:val="00800833"/>
    <w:rsid w:val="008012F0"/>
    <w:rsid w:val="00801A26"/>
    <w:rsid w:val="00802170"/>
    <w:rsid w:val="00802289"/>
    <w:rsid w:val="008025E9"/>
    <w:rsid w:val="00802610"/>
    <w:rsid w:val="00803814"/>
    <w:rsid w:val="00803A25"/>
    <w:rsid w:val="00804FAA"/>
    <w:rsid w:val="008054C9"/>
    <w:rsid w:val="008066D8"/>
    <w:rsid w:val="00807D5C"/>
    <w:rsid w:val="0081009A"/>
    <w:rsid w:val="00810E3E"/>
    <w:rsid w:val="00812117"/>
    <w:rsid w:val="0081215D"/>
    <w:rsid w:val="008123BC"/>
    <w:rsid w:val="00812442"/>
    <w:rsid w:val="0081282A"/>
    <w:rsid w:val="00812F3B"/>
    <w:rsid w:val="00812F50"/>
    <w:rsid w:val="00813930"/>
    <w:rsid w:val="00814632"/>
    <w:rsid w:val="00814B29"/>
    <w:rsid w:val="00814BA5"/>
    <w:rsid w:val="00815072"/>
    <w:rsid w:val="0081526E"/>
    <w:rsid w:val="00815C5B"/>
    <w:rsid w:val="008163BC"/>
    <w:rsid w:val="00816C29"/>
    <w:rsid w:val="00816E51"/>
    <w:rsid w:val="00816F87"/>
    <w:rsid w:val="008172D7"/>
    <w:rsid w:val="00817858"/>
    <w:rsid w:val="00821EC8"/>
    <w:rsid w:val="008222F5"/>
    <w:rsid w:val="008228F1"/>
    <w:rsid w:val="00822DA7"/>
    <w:rsid w:val="00822F5B"/>
    <w:rsid w:val="00823BC3"/>
    <w:rsid w:val="00823E01"/>
    <w:rsid w:val="00824165"/>
    <w:rsid w:val="00824B2B"/>
    <w:rsid w:val="008258AF"/>
    <w:rsid w:val="00825CD2"/>
    <w:rsid w:val="0082631B"/>
    <w:rsid w:val="00826552"/>
    <w:rsid w:val="00826B3F"/>
    <w:rsid w:val="00826CCE"/>
    <w:rsid w:val="00827A5B"/>
    <w:rsid w:val="00827B42"/>
    <w:rsid w:val="00827D8A"/>
    <w:rsid w:val="008307F8"/>
    <w:rsid w:val="00830A7B"/>
    <w:rsid w:val="00830E4D"/>
    <w:rsid w:val="00831975"/>
    <w:rsid w:val="00831D8B"/>
    <w:rsid w:val="00831E08"/>
    <w:rsid w:val="008323EF"/>
    <w:rsid w:val="00832548"/>
    <w:rsid w:val="00832AF7"/>
    <w:rsid w:val="008330E3"/>
    <w:rsid w:val="008338CD"/>
    <w:rsid w:val="00833B98"/>
    <w:rsid w:val="00834993"/>
    <w:rsid w:val="00835377"/>
    <w:rsid w:val="00835509"/>
    <w:rsid w:val="008356D8"/>
    <w:rsid w:val="00836AE4"/>
    <w:rsid w:val="008371B9"/>
    <w:rsid w:val="00837AC3"/>
    <w:rsid w:val="00840CF7"/>
    <w:rsid w:val="00840D87"/>
    <w:rsid w:val="00840EFE"/>
    <w:rsid w:val="00841271"/>
    <w:rsid w:val="008412C3"/>
    <w:rsid w:val="008418EC"/>
    <w:rsid w:val="0084214B"/>
    <w:rsid w:val="00842288"/>
    <w:rsid w:val="008433EC"/>
    <w:rsid w:val="0084348B"/>
    <w:rsid w:val="008442F4"/>
    <w:rsid w:val="008445F4"/>
    <w:rsid w:val="0084460D"/>
    <w:rsid w:val="008456B7"/>
    <w:rsid w:val="00845E09"/>
    <w:rsid w:val="00846231"/>
    <w:rsid w:val="008473FB"/>
    <w:rsid w:val="0085027E"/>
    <w:rsid w:val="00851CA4"/>
    <w:rsid w:val="00851FCA"/>
    <w:rsid w:val="0085241E"/>
    <w:rsid w:val="00853BC7"/>
    <w:rsid w:val="008553A6"/>
    <w:rsid w:val="008564D9"/>
    <w:rsid w:val="00857CBC"/>
    <w:rsid w:val="0086084C"/>
    <w:rsid w:val="008624E5"/>
    <w:rsid w:val="008625D0"/>
    <w:rsid w:val="00862E68"/>
    <w:rsid w:val="00863359"/>
    <w:rsid w:val="0086346B"/>
    <w:rsid w:val="0086449B"/>
    <w:rsid w:val="008652B4"/>
    <w:rsid w:val="00865773"/>
    <w:rsid w:val="00865C33"/>
    <w:rsid w:val="008667F7"/>
    <w:rsid w:val="00867EE0"/>
    <w:rsid w:val="00870348"/>
    <w:rsid w:val="00870516"/>
    <w:rsid w:val="00871089"/>
    <w:rsid w:val="008713E4"/>
    <w:rsid w:val="00871A14"/>
    <w:rsid w:val="00872695"/>
    <w:rsid w:val="00873F3F"/>
    <w:rsid w:val="00874504"/>
    <w:rsid w:val="008755EA"/>
    <w:rsid w:val="00875888"/>
    <w:rsid w:val="00875B45"/>
    <w:rsid w:val="00875F17"/>
    <w:rsid w:val="00876858"/>
    <w:rsid w:val="00876C4D"/>
    <w:rsid w:val="00880E83"/>
    <w:rsid w:val="00882019"/>
    <w:rsid w:val="008826C7"/>
    <w:rsid w:val="008829B8"/>
    <w:rsid w:val="00882CFE"/>
    <w:rsid w:val="008835DD"/>
    <w:rsid w:val="00883A19"/>
    <w:rsid w:val="00883CD2"/>
    <w:rsid w:val="00883EAA"/>
    <w:rsid w:val="008843DC"/>
    <w:rsid w:val="00885297"/>
    <w:rsid w:val="0088536C"/>
    <w:rsid w:val="0088562A"/>
    <w:rsid w:val="008862D5"/>
    <w:rsid w:val="008867C5"/>
    <w:rsid w:val="008869CC"/>
    <w:rsid w:val="0089023D"/>
    <w:rsid w:val="0089293C"/>
    <w:rsid w:val="008929F1"/>
    <w:rsid w:val="00893EF0"/>
    <w:rsid w:val="00894002"/>
    <w:rsid w:val="00894226"/>
    <w:rsid w:val="008946B1"/>
    <w:rsid w:val="00895029"/>
    <w:rsid w:val="008969C3"/>
    <w:rsid w:val="00897A73"/>
    <w:rsid w:val="008A02C1"/>
    <w:rsid w:val="008A04F8"/>
    <w:rsid w:val="008A074F"/>
    <w:rsid w:val="008A0C9B"/>
    <w:rsid w:val="008A1B45"/>
    <w:rsid w:val="008A2055"/>
    <w:rsid w:val="008A22C7"/>
    <w:rsid w:val="008A2851"/>
    <w:rsid w:val="008A342E"/>
    <w:rsid w:val="008A3551"/>
    <w:rsid w:val="008A4DEF"/>
    <w:rsid w:val="008A5406"/>
    <w:rsid w:val="008A641A"/>
    <w:rsid w:val="008A66DB"/>
    <w:rsid w:val="008A7146"/>
    <w:rsid w:val="008B0D78"/>
    <w:rsid w:val="008B11EE"/>
    <w:rsid w:val="008B14EE"/>
    <w:rsid w:val="008B1BCE"/>
    <w:rsid w:val="008B24FC"/>
    <w:rsid w:val="008B294B"/>
    <w:rsid w:val="008B2A1E"/>
    <w:rsid w:val="008B3713"/>
    <w:rsid w:val="008B402C"/>
    <w:rsid w:val="008B4274"/>
    <w:rsid w:val="008B5833"/>
    <w:rsid w:val="008B5BFB"/>
    <w:rsid w:val="008B618A"/>
    <w:rsid w:val="008B64A1"/>
    <w:rsid w:val="008B7431"/>
    <w:rsid w:val="008B7ACD"/>
    <w:rsid w:val="008C117C"/>
    <w:rsid w:val="008C21FE"/>
    <w:rsid w:val="008C225A"/>
    <w:rsid w:val="008C2639"/>
    <w:rsid w:val="008C2A59"/>
    <w:rsid w:val="008C2F2D"/>
    <w:rsid w:val="008C32A0"/>
    <w:rsid w:val="008C3344"/>
    <w:rsid w:val="008C3931"/>
    <w:rsid w:val="008C49B6"/>
    <w:rsid w:val="008C508F"/>
    <w:rsid w:val="008C7D1A"/>
    <w:rsid w:val="008D07B2"/>
    <w:rsid w:val="008D0BAB"/>
    <w:rsid w:val="008D16CC"/>
    <w:rsid w:val="008D23FD"/>
    <w:rsid w:val="008D2B7B"/>
    <w:rsid w:val="008D2F80"/>
    <w:rsid w:val="008D338D"/>
    <w:rsid w:val="008D3801"/>
    <w:rsid w:val="008D4107"/>
    <w:rsid w:val="008D4237"/>
    <w:rsid w:val="008D46ED"/>
    <w:rsid w:val="008D4838"/>
    <w:rsid w:val="008D4FD0"/>
    <w:rsid w:val="008D501D"/>
    <w:rsid w:val="008D5956"/>
    <w:rsid w:val="008D5D0E"/>
    <w:rsid w:val="008D63B6"/>
    <w:rsid w:val="008D7B89"/>
    <w:rsid w:val="008E0552"/>
    <w:rsid w:val="008E056A"/>
    <w:rsid w:val="008E0CE8"/>
    <w:rsid w:val="008E0D76"/>
    <w:rsid w:val="008E0ECB"/>
    <w:rsid w:val="008E140C"/>
    <w:rsid w:val="008E180B"/>
    <w:rsid w:val="008E1A50"/>
    <w:rsid w:val="008E240F"/>
    <w:rsid w:val="008E2973"/>
    <w:rsid w:val="008E31C4"/>
    <w:rsid w:val="008E396F"/>
    <w:rsid w:val="008E4203"/>
    <w:rsid w:val="008E5258"/>
    <w:rsid w:val="008E58AF"/>
    <w:rsid w:val="008E5D77"/>
    <w:rsid w:val="008E5EE7"/>
    <w:rsid w:val="008E796E"/>
    <w:rsid w:val="008F00C2"/>
    <w:rsid w:val="008F09AC"/>
    <w:rsid w:val="008F1C88"/>
    <w:rsid w:val="008F295C"/>
    <w:rsid w:val="008F3197"/>
    <w:rsid w:val="008F3C72"/>
    <w:rsid w:val="008F3F07"/>
    <w:rsid w:val="008F4015"/>
    <w:rsid w:val="008F47B1"/>
    <w:rsid w:val="008F5004"/>
    <w:rsid w:val="008F5729"/>
    <w:rsid w:val="008F5817"/>
    <w:rsid w:val="008F58DE"/>
    <w:rsid w:val="008F5912"/>
    <w:rsid w:val="008F59A2"/>
    <w:rsid w:val="008F603F"/>
    <w:rsid w:val="008F6086"/>
    <w:rsid w:val="008F66B0"/>
    <w:rsid w:val="008F677A"/>
    <w:rsid w:val="008F7393"/>
    <w:rsid w:val="008F7A01"/>
    <w:rsid w:val="008F7EA8"/>
    <w:rsid w:val="009002F8"/>
    <w:rsid w:val="00900648"/>
    <w:rsid w:val="00900F87"/>
    <w:rsid w:val="00901068"/>
    <w:rsid w:val="009019A7"/>
    <w:rsid w:val="00902670"/>
    <w:rsid w:val="0090267A"/>
    <w:rsid w:val="0090367B"/>
    <w:rsid w:val="00903CB3"/>
    <w:rsid w:val="00903DC5"/>
    <w:rsid w:val="00903F9A"/>
    <w:rsid w:val="00905219"/>
    <w:rsid w:val="00907D43"/>
    <w:rsid w:val="009106FE"/>
    <w:rsid w:val="00910C92"/>
    <w:rsid w:val="009118F8"/>
    <w:rsid w:val="0091268A"/>
    <w:rsid w:val="00912A3F"/>
    <w:rsid w:val="00913F1A"/>
    <w:rsid w:val="00914268"/>
    <w:rsid w:val="009149F4"/>
    <w:rsid w:val="00915367"/>
    <w:rsid w:val="00915B92"/>
    <w:rsid w:val="00915BFF"/>
    <w:rsid w:val="00915F70"/>
    <w:rsid w:val="0091649E"/>
    <w:rsid w:val="00916995"/>
    <w:rsid w:val="00916A82"/>
    <w:rsid w:val="00917508"/>
    <w:rsid w:val="009204BA"/>
    <w:rsid w:val="009206C5"/>
    <w:rsid w:val="00920BD3"/>
    <w:rsid w:val="00921652"/>
    <w:rsid w:val="00921AC6"/>
    <w:rsid w:val="00921C7D"/>
    <w:rsid w:val="00922575"/>
    <w:rsid w:val="009229C9"/>
    <w:rsid w:val="00923ABF"/>
    <w:rsid w:val="00923CC0"/>
    <w:rsid w:val="00923FA0"/>
    <w:rsid w:val="00924278"/>
    <w:rsid w:val="009249B0"/>
    <w:rsid w:val="00925904"/>
    <w:rsid w:val="00925B92"/>
    <w:rsid w:val="00926450"/>
    <w:rsid w:val="00926CEA"/>
    <w:rsid w:val="00926ED9"/>
    <w:rsid w:val="00927DAC"/>
    <w:rsid w:val="00927E86"/>
    <w:rsid w:val="00930683"/>
    <w:rsid w:val="00930977"/>
    <w:rsid w:val="00930ABB"/>
    <w:rsid w:val="00931718"/>
    <w:rsid w:val="009319DE"/>
    <w:rsid w:val="00933107"/>
    <w:rsid w:val="009331FF"/>
    <w:rsid w:val="009337D9"/>
    <w:rsid w:val="00934992"/>
    <w:rsid w:val="00934E46"/>
    <w:rsid w:val="00935180"/>
    <w:rsid w:val="009376D1"/>
    <w:rsid w:val="00937D31"/>
    <w:rsid w:val="009408E4"/>
    <w:rsid w:val="00940A2F"/>
    <w:rsid w:val="00940CA1"/>
    <w:rsid w:val="0094181A"/>
    <w:rsid w:val="009419AA"/>
    <w:rsid w:val="0094231B"/>
    <w:rsid w:val="0094239C"/>
    <w:rsid w:val="00942BD8"/>
    <w:rsid w:val="00943763"/>
    <w:rsid w:val="00943AC3"/>
    <w:rsid w:val="00943DA2"/>
    <w:rsid w:val="00943E14"/>
    <w:rsid w:val="00944EF9"/>
    <w:rsid w:val="00945025"/>
    <w:rsid w:val="00946262"/>
    <w:rsid w:val="0094666E"/>
    <w:rsid w:val="0094689D"/>
    <w:rsid w:val="00947E6B"/>
    <w:rsid w:val="00947E83"/>
    <w:rsid w:val="00950E19"/>
    <w:rsid w:val="009511A5"/>
    <w:rsid w:val="00951E1B"/>
    <w:rsid w:val="0095240A"/>
    <w:rsid w:val="0095325E"/>
    <w:rsid w:val="009532DC"/>
    <w:rsid w:val="00953CA2"/>
    <w:rsid w:val="009541FB"/>
    <w:rsid w:val="00954531"/>
    <w:rsid w:val="00954A0D"/>
    <w:rsid w:val="00954AF6"/>
    <w:rsid w:val="00954D6C"/>
    <w:rsid w:val="00954DDE"/>
    <w:rsid w:val="00954E9A"/>
    <w:rsid w:val="00955180"/>
    <w:rsid w:val="009551F4"/>
    <w:rsid w:val="00956068"/>
    <w:rsid w:val="009563EE"/>
    <w:rsid w:val="009564F7"/>
    <w:rsid w:val="00956956"/>
    <w:rsid w:val="0095718D"/>
    <w:rsid w:val="009572E5"/>
    <w:rsid w:val="00957BD8"/>
    <w:rsid w:val="00957DB6"/>
    <w:rsid w:val="0096017D"/>
    <w:rsid w:val="0096093C"/>
    <w:rsid w:val="00960C48"/>
    <w:rsid w:val="00961364"/>
    <w:rsid w:val="0096167E"/>
    <w:rsid w:val="009616DE"/>
    <w:rsid w:val="00963596"/>
    <w:rsid w:val="009641A9"/>
    <w:rsid w:val="0096515C"/>
    <w:rsid w:val="00965529"/>
    <w:rsid w:val="009665D4"/>
    <w:rsid w:val="0096784C"/>
    <w:rsid w:val="009701F3"/>
    <w:rsid w:val="009704D3"/>
    <w:rsid w:val="0097086D"/>
    <w:rsid w:val="0097163D"/>
    <w:rsid w:val="00972403"/>
    <w:rsid w:val="009725FE"/>
    <w:rsid w:val="00972A1F"/>
    <w:rsid w:val="00973011"/>
    <w:rsid w:val="009732C9"/>
    <w:rsid w:val="009732EF"/>
    <w:rsid w:val="0097374E"/>
    <w:rsid w:val="009737EC"/>
    <w:rsid w:val="00974F71"/>
    <w:rsid w:val="009753FB"/>
    <w:rsid w:val="00975F09"/>
    <w:rsid w:val="009768C0"/>
    <w:rsid w:val="009773D3"/>
    <w:rsid w:val="00977D47"/>
    <w:rsid w:val="00981279"/>
    <w:rsid w:val="009815DE"/>
    <w:rsid w:val="00981F39"/>
    <w:rsid w:val="009820A4"/>
    <w:rsid w:val="00982A95"/>
    <w:rsid w:val="00982DC2"/>
    <w:rsid w:val="00984420"/>
    <w:rsid w:val="00984CC2"/>
    <w:rsid w:val="00985847"/>
    <w:rsid w:val="00985974"/>
    <w:rsid w:val="009865BD"/>
    <w:rsid w:val="009869D9"/>
    <w:rsid w:val="00986C53"/>
    <w:rsid w:val="00987259"/>
    <w:rsid w:val="00987613"/>
    <w:rsid w:val="00987AAF"/>
    <w:rsid w:val="00990022"/>
    <w:rsid w:val="009900BD"/>
    <w:rsid w:val="00990910"/>
    <w:rsid w:val="00991260"/>
    <w:rsid w:val="00991531"/>
    <w:rsid w:val="00993509"/>
    <w:rsid w:val="00993D21"/>
    <w:rsid w:val="0099439B"/>
    <w:rsid w:val="00995026"/>
    <w:rsid w:val="00995053"/>
    <w:rsid w:val="009955C6"/>
    <w:rsid w:val="0099617E"/>
    <w:rsid w:val="00996372"/>
    <w:rsid w:val="00996DAE"/>
    <w:rsid w:val="00997159"/>
    <w:rsid w:val="009A09F1"/>
    <w:rsid w:val="009A0E67"/>
    <w:rsid w:val="009A1CEA"/>
    <w:rsid w:val="009A206A"/>
    <w:rsid w:val="009A2B12"/>
    <w:rsid w:val="009A300C"/>
    <w:rsid w:val="009A30AA"/>
    <w:rsid w:val="009A3326"/>
    <w:rsid w:val="009A3C37"/>
    <w:rsid w:val="009A4442"/>
    <w:rsid w:val="009A44D6"/>
    <w:rsid w:val="009A4759"/>
    <w:rsid w:val="009A53B0"/>
    <w:rsid w:val="009A55F3"/>
    <w:rsid w:val="009A5B39"/>
    <w:rsid w:val="009A5B4A"/>
    <w:rsid w:val="009A5D54"/>
    <w:rsid w:val="009A5F8D"/>
    <w:rsid w:val="009A6090"/>
    <w:rsid w:val="009A64BC"/>
    <w:rsid w:val="009A652C"/>
    <w:rsid w:val="009A6DBC"/>
    <w:rsid w:val="009A7207"/>
    <w:rsid w:val="009A78FB"/>
    <w:rsid w:val="009B0A7E"/>
    <w:rsid w:val="009B0B2F"/>
    <w:rsid w:val="009B0DB8"/>
    <w:rsid w:val="009B322B"/>
    <w:rsid w:val="009B4213"/>
    <w:rsid w:val="009B43E2"/>
    <w:rsid w:val="009B4446"/>
    <w:rsid w:val="009B691E"/>
    <w:rsid w:val="009B6A2B"/>
    <w:rsid w:val="009B6B39"/>
    <w:rsid w:val="009B78B5"/>
    <w:rsid w:val="009B7C64"/>
    <w:rsid w:val="009B7F0B"/>
    <w:rsid w:val="009C0E2E"/>
    <w:rsid w:val="009C18DA"/>
    <w:rsid w:val="009C1C4C"/>
    <w:rsid w:val="009C24B7"/>
    <w:rsid w:val="009C2589"/>
    <w:rsid w:val="009C2C06"/>
    <w:rsid w:val="009C2F11"/>
    <w:rsid w:val="009C30AA"/>
    <w:rsid w:val="009C3A18"/>
    <w:rsid w:val="009C4022"/>
    <w:rsid w:val="009C4C2B"/>
    <w:rsid w:val="009C5E0C"/>
    <w:rsid w:val="009C6896"/>
    <w:rsid w:val="009C6B59"/>
    <w:rsid w:val="009C6CF4"/>
    <w:rsid w:val="009D055C"/>
    <w:rsid w:val="009D0616"/>
    <w:rsid w:val="009D062F"/>
    <w:rsid w:val="009D1A1C"/>
    <w:rsid w:val="009D1B55"/>
    <w:rsid w:val="009D3C88"/>
    <w:rsid w:val="009D3C95"/>
    <w:rsid w:val="009D3CDD"/>
    <w:rsid w:val="009D6D31"/>
    <w:rsid w:val="009D6E42"/>
    <w:rsid w:val="009D7986"/>
    <w:rsid w:val="009E09F8"/>
    <w:rsid w:val="009E0CE0"/>
    <w:rsid w:val="009E11E7"/>
    <w:rsid w:val="009E17DD"/>
    <w:rsid w:val="009E181D"/>
    <w:rsid w:val="009E19E2"/>
    <w:rsid w:val="009E1D5B"/>
    <w:rsid w:val="009E263D"/>
    <w:rsid w:val="009E28E3"/>
    <w:rsid w:val="009E3178"/>
    <w:rsid w:val="009E3B47"/>
    <w:rsid w:val="009E479D"/>
    <w:rsid w:val="009E5E31"/>
    <w:rsid w:val="009E605E"/>
    <w:rsid w:val="009E6ACC"/>
    <w:rsid w:val="009E7DEF"/>
    <w:rsid w:val="009F1D4A"/>
    <w:rsid w:val="009F2EB1"/>
    <w:rsid w:val="009F2EFB"/>
    <w:rsid w:val="009F2FEE"/>
    <w:rsid w:val="009F44AA"/>
    <w:rsid w:val="009F4635"/>
    <w:rsid w:val="009F4BC5"/>
    <w:rsid w:val="009F592D"/>
    <w:rsid w:val="009F5C97"/>
    <w:rsid w:val="009F621C"/>
    <w:rsid w:val="009F6564"/>
    <w:rsid w:val="009F6AAE"/>
    <w:rsid w:val="009F77EC"/>
    <w:rsid w:val="009F780C"/>
    <w:rsid w:val="00A00A95"/>
    <w:rsid w:val="00A00ED7"/>
    <w:rsid w:val="00A02470"/>
    <w:rsid w:val="00A036FB"/>
    <w:rsid w:val="00A04FCC"/>
    <w:rsid w:val="00A05594"/>
    <w:rsid w:val="00A056B7"/>
    <w:rsid w:val="00A05BD0"/>
    <w:rsid w:val="00A06449"/>
    <w:rsid w:val="00A06F32"/>
    <w:rsid w:val="00A0713A"/>
    <w:rsid w:val="00A07F98"/>
    <w:rsid w:val="00A102C7"/>
    <w:rsid w:val="00A10356"/>
    <w:rsid w:val="00A11493"/>
    <w:rsid w:val="00A11B46"/>
    <w:rsid w:val="00A12283"/>
    <w:rsid w:val="00A125EA"/>
    <w:rsid w:val="00A125F7"/>
    <w:rsid w:val="00A12999"/>
    <w:rsid w:val="00A12D55"/>
    <w:rsid w:val="00A12FB1"/>
    <w:rsid w:val="00A136B8"/>
    <w:rsid w:val="00A13D7D"/>
    <w:rsid w:val="00A14426"/>
    <w:rsid w:val="00A1483A"/>
    <w:rsid w:val="00A14DC4"/>
    <w:rsid w:val="00A14E6B"/>
    <w:rsid w:val="00A154A8"/>
    <w:rsid w:val="00A15C44"/>
    <w:rsid w:val="00A16B06"/>
    <w:rsid w:val="00A16CB7"/>
    <w:rsid w:val="00A171A9"/>
    <w:rsid w:val="00A17D9F"/>
    <w:rsid w:val="00A20F49"/>
    <w:rsid w:val="00A212B1"/>
    <w:rsid w:val="00A2150F"/>
    <w:rsid w:val="00A21C74"/>
    <w:rsid w:val="00A225D5"/>
    <w:rsid w:val="00A22DE3"/>
    <w:rsid w:val="00A23753"/>
    <w:rsid w:val="00A23A1C"/>
    <w:rsid w:val="00A23FA6"/>
    <w:rsid w:val="00A240CF"/>
    <w:rsid w:val="00A241D2"/>
    <w:rsid w:val="00A24715"/>
    <w:rsid w:val="00A25407"/>
    <w:rsid w:val="00A255BF"/>
    <w:rsid w:val="00A26171"/>
    <w:rsid w:val="00A26660"/>
    <w:rsid w:val="00A26AB5"/>
    <w:rsid w:val="00A26EDB"/>
    <w:rsid w:val="00A27201"/>
    <w:rsid w:val="00A2743E"/>
    <w:rsid w:val="00A2783A"/>
    <w:rsid w:val="00A27E03"/>
    <w:rsid w:val="00A3009D"/>
    <w:rsid w:val="00A30DD9"/>
    <w:rsid w:val="00A31697"/>
    <w:rsid w:val="00A31D36"/>
    <w:rsid w:val="00A32DAA"/>
    <w:rsid w:val="00A331B0"/>
    <w:rsid w:val="00A3342C"/>
    <w:rsid w:val="00A33503"/>
    <w:rsid w:val="00A33BA0"/>
    <w:rsid w:val="00A33C87"/>
    <w:rsid w:val="00A34638"/>
    <w:rsid w:val="00A3480C"/>
    <w:rsid w:val="00A348CF"/>
    <w:rsid w:val="00A349C3"/>
    <w:rsid w:val="00A3510A"/>
    <w:rsid w:val="00A3511C"/>
    <w:rsid w:val="00A35FFD"/>
    <w:rsid w:val="00A368AB"/>
    <w:rsid w:val="00A36C3D"/>
    <w:rsid w:val="00A3734C"/>
    <w:rsid w:val="00A3777B"/>
    <w:rsid w:val="00A4030C"/>
    <w:rsid w:val="00A40382"/>
    <w:rsid w:val="00A40B22"/>
    <w:rsid w:val="00A4110A"/>
    <w:rsid w:val="00A4154D"/>
    <w:rsid w:val="00A418FD"/>
    <w:rsid w:val="00A420F2"/>
    <w:rsid w:val="00A42711"/>
    <w:rsid w:val="00A43336"/>
    <w:rsid w:val="00A43B60"/>
    <w:rsid w:val="00A44806"/>
    <w:rsid w:val="00A45371"/>
    <w:rsid w:val="00A45374"/>
    <w:rsid w:val="00A45DCA"/>
    <w:rsid w:val="00A45DDA"/>
    <w:rsid w:val="00A46037"/>
    <w:rsid w:val="00A4632A"/>
    <w:rsid w:val="00A46BDC"/>
    <w:rsid w:val="00A4766D"/>
    <w:rsid w:val="00A47F67"/>
    <w:rsid w:val="00A500E6"/>
    <w:rsid w:val="00A507AC"/>
    <w:rsid w:val="00A515A6"/>
    <w:rsid w:val="00A51642"/>
    <w:rsid w:val="00A5165E"/>
    <w:rsid w:val="00A51740"/>
    <w:rsid w:val="00A51DF8"/>
    <w:rsid w:val="00A52036"/>
    <w:rsid w:val="00A5252B"/>
    <w:rsid w:val="00A529A2"/>
    <w:rsid w:val="00A52B61"/>
    <w:rsid w:val="00A52F24"/>
    <w:rsid w:val="00A52F9C"/>
    <w:rsid w:val="00A54383"/>
    <w:rsid w:val="00A54DC4"/>
    <w:rsid w:val="00A550D5"/>
    <w:rsid w:val="00A55127"/>
    <w:rsid w:val="00A55E05"/>
    <w:rsid w:val="00A5634A"/>
    <w:rsid w:val="00A5667A"/>
    <w:rsid w:val="00A57AD1"/>
    <w:rsid w:val="00A60257"/>
    <w:rsid w:val="00A608B7"/>
    <w:rsid w:val="00A617B7"/>
    <w:rsid w:val="00A62686"/>
    <w:rsid w:val="00A62C63"/>
    <w:rsid w:val="00A63698"/>
    <w:rsid w:val="00A64132"/>
    <w:rsid w:val="00A64646"/>
    <w:rsid w:val="00A652F2"/>
    <w:rsid w:val="00A65392"/>
    <w:rsid w:val="00A65687"/>
    <w:rsid w:val="00A65A5C"/>
    <w:rsid w:val="00A65D61"/>
    <w:rsid w:val="00A66D70"/>
    <w:rsid w:val="00A70463"/>
    <w:rsid w:val="00A70C40"/>
    <w:rsid w:val="00A71668"/>
    <w:rsid w:val="00A71F81"/>
    <w:rsid w:val="00A72582"/>
    <w:rsid w:val="00A7335B"/>
    <w:rsid w:val="00A73B3C"/>
    <w:rsid w:val="00A74111"/>
    <w:rsid w:val="00A74328"/>
    <w:rsid w:val="00A75D8C"/>
    <w:rsid w:val="00A7600A"/>
    <w:rsid w:val="00A76583"/>
    <w:rsid w:val="00A76A6D"/>
    <w:rsid w:val="00A76FE7"/>
    <w:rsid w:val="00A778B4"/>
    <w:rsid w:val="00A77AD8"/>
    <w:rsid w:val="00A77FEB"/>
    <w:rsid w:val="00A800B8"/>
    <w:rsid w:val="00A80575"/>
    <w:rsid w:val="00A81A98"/>
    <w:rsid w:val="00A82023"/>
    <w:rsid w:val="00A8227E"/>
    <w:rsid w:val="00A822FD"/>
    <w:rsid w:val="00A82739"/>
    <w:rsid w:val="00A832E6"/>
    <w:rsid w:val="00A8498A"/>
    <w:rsid w:val="00A84B1C"/>
    <w:rsid w:val="00A84F5B"/>
    <w:rsid w:val="00A8512D"/>
    <w:rsid w:val="00A8564B"/>
    <w:rsid w:val="00A864E3"/>
    <w:rsid w:val="00A8729D"/>
    <w:rsid w:val="00A8736A"/>
    <w:rsid w:val="00A87398"/>
    <w:rsid w:val="00A907C0"/>
    <w:rsid w:val="00A917B8"/>
    <w:rsid w:val="00A91DA4"/>
    <w:rsid w:val="00A92867"/>
    <w:rsid w:val="00A93078"/>
    <w:rsid w:val="00A93E3C"/>
    <w:rsid w:val="00A95E8B"/>
    <w:rsid w:val="00A9732B"/>
    <w:rsid w:val="00AA015E"/>
    <w:rsid w:val="00AA05A2"/>
    <w:rsid w:val="00AA1EEB"/>
    <w:rsid w:val="00AA2384"/>
    <w:rsid w:val="00AA3592"/>
    <w:rsid w:val="00AA3F9D"/>
    <w:rsid w:val="00AA40AF"/>
    <w:rsid w:val="00AA4840"/>
    <w:rsid w:val="00AA4BBA"/>
    <w:rsid w:val="00AA4FE7"/>
    <w:rsid w:val="00AA53B6"/>
    <w:rsid w:val="00AA6A35"/>
    <w:rsid w:val="00AB027F"/>
    <w:rsid w:val="00AB0E54"/>
    <w:rsid w:val="00AB2514"/>
    <w:rsid w:val="00AB2946"/>
    <w:rsid w:val="00AB2ECD"/>
    <w:rsid w:val="00AB3004"/>
    <w:rsid w:val="00AB42D7"/>
    <w:rsid w:val="00AB4FC2"/>
    <w:rsid w:val="00AB50CA"/>
    <w:rsid w:val="00AB511F"/>
    <w:rsid w:val="00AB5365"/>
    <w:rsid w:val="00AB5549"/>
    <w:rsid w:val="00AB5BE3"/>
    <w:rsid w:val="00AB7470"/>
    <w:rsid w:val="00AB74B1"/>
    <w:rsid w:val="00AC0F95"/>
    <w:rsid w:val="00AC12E8"/>
    <w:rsid w:val="00AC1792"/>
    <w:rsid w:val="00AC3245"/>
    <w:rsid w:val="00AC3444"/>
    <w:rsid w:val="00AC405E"/>
    <w:rsid w:val="00AC5D0F"/>
    <w:rsid w:val="00AC67B4"/>
    <w:rsid w:val="00AC697B"/>
    <w:rsid w:val="00AC69D1"/>
    <w:rsid w:val="00AC7250"/>
    <w:rsid w:val="00AC75E0"/>
    <w:rsid w:val="00AD07A2"/>
    <w:rsid w:val="00AD16BD"/>
    <w:rsid w:val="00AD1FF1"/>
    <w:rsid w:val="00AD2DD0"/>
    <w:rsid w:val="00AD302C"/>
    <w:rsid w:val="00AD3687"/>
    <w:rsid w:val="00AD401E"/>
    <w:rsid w:val="00AD44FE"/>
    <w:rsid w:val="00AD484E"/>
    <w:rsid w:val="00AD4913"/>
    <w:rsid w:val="00AD5B99"/>
    <w:rsid w:val="00AD69F7"/>
    <w:rsid w:val="00AD6B67"/>
    <w:rsid w:val="00AD774B"/>
    <w:rsid w:val="00AD7EA6"/>
    <w:rsid w:val="00AE0454"/>
    <w:rsid w:val="00AE0902"/>
    <w:rsid w:val="00AE0D9E"/>
    <w:rsid w:val="00AE0FF9"/>
    <w:rsid w:val="00AE14AF"/>
    <w:rsid w:val="00AE1CD7"/>
    <w:rsid w:val="00AE2BA2"/>
    <w:rsid w:val="00AE2FE4"/>
    <w:rsid w:val="00AE3580"/>
    <w:rsid w:val="00AE3B50"/>
    <w:rsid w:val="00AE3F68"/>
    <w:rsid w:val="00AE4C81"/>
    <w:rsid w:val="00AE4CCE"/>
    <w:rsid w:val="00AE56E8"/>
    <w:rsid w:val="00AE574D"/>
    <w:rsid w:val="00AE62CC"/>
    <w:rsid w:val="00AE6AF4"/>
    <w:rsid w:val="00AE6E17"/>
    <w:rsid w:val="00AE72EE"/>
    <w:rsid w:val="00AF0837"/>
    <w:rsid w:val="00AF13DE"/>
    <w:rsid w:val="00AF1970"/>
    <w:rsid w:val="00AF1986"/>
    <w:rsid w:val="00AF243D"/>
    <w:rsid w:val="00AF41EF"/>
    <w:rsid w:val="00AF4438"/>
    <w:rsid w:val="00AF4607"/>
    <w:rsid w:val="00AF47BC"/>
    <w:rsid w:val="00AF4878"/>
    <w:rsid w:val="00AF4C69"/>
    <w:rsid w:val="00AF5008"/>
    <w:rsid w:val="00AF5641"/>
    <w:rsid w:val="00AF5B9A"/>
    <w:rsid w:val="00AF600C"/>
    <w:rsid w:val="00AF6568"/>
    <w:rsid w:val="00AF6692"/>
    <w:rsid w:val="00AF6C8D"/>
    <w:rsid w:val="00AF72D1"/>
    <w:rsid w:val="00B00503"/>
    <w:rsid w:val="00B00688"/>
    <w:rsid w:val="00B0085B"/>
    <w:rsid w:val="00B0085F"/>
    <w:rsid w:val="00B00875"/>
    <w:rsid w:val="00B01DF7"/>
    <w:rsid w:val="00B0227A"/>
    <w:rsid w:val="00B02D7F"/>
    <w:rsid w:val="00B03023"/>
    <w:rsid w:val="00B032C9"/>
    <w:rsid w:val="00B039B0"/>
    <w:rsid w:val="00B040FC"/>
    <w:rsid w:val="00B04DBF"/>
    <w:rsid w:val="00B05B30"/>
    <w:rsid w:val="00B05F2A"/>
    <w:rsid w:val="00B067BA"/>
    <w:rsid w:val="00B068DF"/>
    <w:rsid w:val="00B06AE1"/>
    <w:rsid w:val="00B06B9C"/>
    <w:rsid w:val="00B07E94"/>
    <w:rsid w:val="00B10563"/>
    <w:rsid w:val="00B110AA"/>
    <w:rsid w:val="00B1179C"/>
    <w:rsid w:val="00B1192B"/>
    <w:rsid w:val="00B11D08"/>
    <w:rsid w:val="00B13095"/>
    <w:rsid w:val="00B132B8"/>
    <w:rsid w:val="00B14C2C"/>
    <w:rsid w:val="00B152CC"/>
    <w:rsid w:val="00B15868"/>
    <w:rsid w:val="00B15A66"/>
    <w:rsid w:val="00B15E69"/>
    <w:rsid w:val="00B15FF8"/>
    <w:rsid w:val="00B162E8"/>
    <w:rsid w:val="00B16353"/>
    <w:rsid w:val="00B16724"/>
    <w:rsid w:val="00B168DF"/>
    <w:rsid w:val="00B17ACA"/>
    <w:rsid w:val="00B20D9D"/>
    <w:rsid w:val="00B21311"/>
    <w:rsid w:val="00B2171C"/>
    <w:rsid w:val="00B227DD"/>
    <w:rsid w:val="00B23D0B"/>
    <w:rsid w:val="00B2446C"/>
    <w:rsid w:val="00B2459F"/>
    <w:rsid w:val="00B25B22"/>
    <w:rsid w:val="00B25DBF"/>
    <w:rsid w:val="00B2613B"/>
    <w:rsid w:val="00B2731C"/>
    <w:rsid w:val="00B277BE"/>
    <w:rsid w:val="00B3037C"/>
    <w:rsid w:val="00B30AE0"/>
    <w:rsid w:val="00B312BD"/>
    <w:rsid w:val="00B31E0A"/>
    <w:rsid w:val="00B31E20"/>
    <w:rsid w:val="00B32099"/>
    <w:rsid w:val="00B32798"/>
    <w:rsid w:val="00B32866"/>
    <w:rsid w:val="00B3325D"/>
    <w:rsid w:val="00B334D4"/>
    <w:rsid w:val="00B33E0C"/>
    <w:rsid w:val="00B3414D"/>
    <w:rsid w:val="00B343DF"/>
    <w:rsid w:val="00B349FE"/>
    <w:rsid w:val="00B3549F"/>
    <w:rsid w:val="00B36DC2"/>
    <w:rsid w:val="00B3705C"/>
    <w:rsid w:val="00B37A55"/>
    <w:rsid w:val="00B40381"/>
    <w:rsid w:val="00B40B7D"/>
    <w:rsid w:val="00B40E53"/>
    <w:rsid w:val="00B418E0"/>
    <w:rsid w:val="00B41D76"/>
    <w:rsid w:val="00B42467"/>
    <w:rsid w:val="00B425F1"/>
    <w:rsid w:val="00B429DE"/>
    <w:rsid w:val="00B42A33"/>
    <w:rsid w:val="00B4379C"/>
    <w:rsid w:val="00B44105"/>
    <w:rsid w:val="00B44505"/>
    <w:rsid w:val="00B44C6C"/>
    <w:rsid w:val="00B46293"/>
    <w:rsid w:val="00B47263"/>
    <w:rsid w:val="00B506C7"/>
    <w:rsid w:val="00B50748"/>
    <w:rsid w:val="00B50758"/>
    <w:rsid w:val="00B50E74"/>
    <w:rsid w:val="00B5311D"/>
    <w:rsid w:val="00B53149"/>
    <w:rsid w:val="00B538FA"/>
    <w:rsid w:val="00B53DC5"/>
    <w:rsid w:val="00B55154"/>
    <w:rsid w:val="00B553D0"/>
    <w:rsid w:val="00B55B5F"/>
    <w:rsid w:val="00B55C34"/>
    <w:rsid w:val="00B566A6"/>
    <w:rsid w:val="00B57315"/>
    <w:rsid w:val="00B57F59"/>
    <w:rsid w:val="00B608C8"/>
    <w:rsid w:val="00B60B3A"/>
    <w:rsid w:val="00B61DA9"/>
    <w:rsid w:val="00B626BB"/>
    <w:rsid w:val="00B627AA"/>
    <w:rsid w:val="00B6294B"/>
    <w:rsid w:val="00B62AB4"/>
    <w:rsid w:val="00B634A3"/>
    <w:rsid w:val="00B63DBE"/>
    <w:rsid w:val="00B6484F"/>
    <w:rsid w:val="00B64D2E"/>
    <w:rsid w:val="00B64D3F"/>
    <w:rsid w:val="00B65415"/>
    <w:rsid w:val="00B65CF6"/>
    <w:rsid w:val="00B664D1"/>
    <w:rsid w:val="00B670AD"/>
    <w:rsid w:val="00B70ECC"/>
    <w:rsid w:val="00B71958"/>
    <w:rsid w:val="00B71974"/>
    <w:rsid w:val="00B72261"/>
    <w:rsid w:val="00B72D40"/>
    <w:rsid w:val="00B739B9"/>
    <w:rsid w:val="00B73CC9"/>
    <w:rsid w:val="00B73E7C"/>
    <w:rsid w:val="00B740FF"/>
    <w:rsid w:val="00B748A3"/>
    <w:rsid w:val="00B767F7"/>
    <w:rsid w:val="00B76CBE"/>
    <w:rsid w:val="00B76F55"/>
    <w:rsid w:val="00B77291"/>
    <w:rsid w:val="00B77C92"/>
    <w:rsid w:val="00B81008"/>
    <w:rsid w:val="00B8259A"/>
    <w:rsid w:val="00B82FD6"/>
    <w:rsid w:val="00B849AB"/>
    <w:rsid w:val="00B852DA"/>
    <w:rsid w:val="00B861D6"/>
    <w:rsid w:val="00B86D81"/>
    <w:rsid w:val="00B86F3D"/>
    <w:rsid w:val="00B871EC"/>
    <w:rsid w:val="00B87DF9"/>
    <w:rsid w:val="00B90DF3"/>
    <w:rsid w:val="00B91092"/>
    <w:rsid w:val="00B9126C"/>
    <w:rsid w:val="00B915D2"/>
    <w:rsid w:val="00B91EF8"/>
    <w:rsid w:val="00B92208"/>
    <w:rsid w:val="00B92514"/>
    <w:rsid w:val="00B92C10"/>
    <w:rsid w:val="00B930A7"/>
    <w:rsid w:val="00B93E99"/>
    <w:rsid w:val="00B941ED"/>
    <w:rsid w:val="00B94663"/>
    <w:rsid w:val="00B94A94"/>
    <w:rsid w:val="00B94ADB"/>
    <w:rsid w:val="00B94B22"/>
    <w:rsid w:val="00B9607E"/>
    <w:rsid w:val="00B96B90"/>
    <w:rsid w:val="00B97310"/>
    <w:rsid w:val="00B9786A"/>
    <w:rsid w:val="00BA1E73"/>
    <w:rsid w:val="00BA2076"/>
    <w:rsid w:val="00BA3C1D"/>
    <w:rsid w:val="00BA3F0F"/>
    <w:rsid w:val="00BA42FE"/>
    <w:rsid w:val="00BA4847"/>
    <w:rsid w:val="00BA48B6"/>
    <w:rsid w:val="00BA4FB0"/>
    <w:rsid w:val="00BA5191"/>
    <w:rsid w:val="00BA5B91"/>
    <w:rsid w:val="00BA6E04"/>
    <w:rsid w:val="00BA6E2E"/>
    <w:rsid w:val="00BA6E47"/>
    <w:rsid w:val="00BA7AFF"/>
    <w:rsid w:val="00BB0942"/>
    <w:rsid w:val="00BB1554"/>
    <w:rsid w:val="00BB1DC4"/>
    <w:rsid w:val="00BB2290"/>
    <w:rsid w:val="00BB2697"/>
    <w:rsid w:val="00BB2B0D"/>
    <w:rsid w:val="00BB3427"/>
    <w:rsid w:val="00BB451A"/>
    <w:rsid w:val="00BB540E"/>
    <w:rsid w:val="00BB55CD"/>
    <w:rsid w:val="00BB6432"/>
    <w:rsid w:val="00BC0398"/>
    <w:rsid w:val="00BC0C39"/>
    <w:rsid w:val="00BC1196"/>
    <w:rsid w:val="00BC124E"/>
    <w:rsid w:val="00BC1684"/>
    <w:rsid w:val="00BC2560"/>
    <w:rsid w:val="00BC2E07"/>
    <w:rsid w:val="00BC2F53"/>
    <w:rsid w:val="00BC3478"/>
    <w:rsid w:val="00BC399F"/>
    <w:rsid w:val="00BC3BF9"/>
    <w:rsid w:val="00BC3F50"/>
    <w:rsid w:val="00BC6908"/>
    <w:rsid w:val="00BC6AEC"/>
    <w:rsid w:val="00BC7287"/>
    <w:rsid w:val="00BC745D"/>
    <w:rsid w:val="00BC74F0"/>
    <w:rsid w:val="00BC7D47"/>
    <w:rsid w:val="00BC7FA7"/>
    <w:rsid w:val="00BD0A38"/>
    <w:rsid w:val="00BD0F0D"/>
    <w:rsid w:val="00BD1F37"/>
    <w:rsid w:val="00BD2006"/>
    <w:rsid w:val="00BD2A82"/>
    <w:rsid w:val="00BD41A0"/>
    <w:rsid w:val="00BD41CF"/>
    <w:rsid w:val="00BD4CB8"/>
    <w:rsid w:val="00BD5A4C"/>
    <w:rsid w:val="00BD5B57"/>
    <w:rsid w:val="00BD63AB"/>
    <w:rsid w:val="00BD6764"/>
    <w:rsid w:val="00BD763F"/>
    <w:rsid w:val="00BD7EA7"/>
    <w:rsid w:val="00BE05D2"/>
    <w:rsid w:val="00BE0FEC"/>
    <w:rsid w:val="00BE11F3"/>
    <w:rsid w:val="00BE3586"/>
    <w:rsid w:val="00BE43A5"/>
    <w:rsid w:val="00BE59D2"/>
    <w:rsid w:val="00BE6E13"/>
    <w:rsid w:val="00BE7276"/>
    <w:rsid w:val="00BE79A0"/>
    <w:rsid w:val="00BF00BC"/>
    <w:rsid w:val="00BF0E35"/>
    <w:rsid w:val="00BF0F31"/>
    <w:rsid w:val="00BF14E6"/>
    <w:rsid w:val="00BF1D60"/>
    <w:rsid w:val="00BF1F61"/>
    <w:rsid w:val="00BF35F9"/>
    <w:rsid w:val="00BF4E8D"/>
    <w:rsid w:val="00BF5015"/>
    <w:rsid w:val="00BF6096"/>
    <w:rsid w:val="00BF6655"/>
    <w:rsid w:val="00BF74D8"/>
    <w:rsid w:val="00BF77BE"/>
    <w:rsid w:val="00BF7A9B"/>
    <w:rsid w:val="00BF7FE4"/>
    <w:rsid w:val="00C0043E"/>
    <w:rsid w:val="00C005AF"/>
    <w:rsid w:val="00C01357"/>
    <w:rsid w:val="00C01B36"/>
    <w:rsid w:val="00C020E5"/>
    <w:rsid w:val="00C02CCC"/>
    <w:rsid w:val="00C0346F"/>
    <w:rsid w:val="00C034E1"/>
    <w:rsid w:val="00C038BC"/>
    <w:rsid w:val="00C046BB"/>
    <w:rsid w:val="00C04B49"/>
    <w:rsid w:val="00C06D06"/>
    <w:rsid w:val="00C109E6"/>
    <w:rsid w:val="00C10B1E"/>
    <w:rsid w:val="00C12D8C"/>
    <w:rsid w:val="00C12DEF"/>
    <w:rsid w:val="00C130B8"/>
    <w:rsid w:val="00C13D1D"/>
    <w:rsid w:val="00C14086"/>
    <w:rsid w:val="00C14208"/>
    <w:rsid w:val="00C1451A"/>
    <w:rsid w:val="00C147A1"/>
    <w:rsid w:val="00C15770"/>
    <w:rsid w:val="00C15E31"/>
    <w:rsid w:val="00C161F8"/>
    <w:rsid w:val="00C162A4"/>
    <w:rsid w:val="00C1675E"/>
    <w:rsid w:val="00C16B98"/>
    <w:rsid w:val="00C175C4"/>
    <w:rsid w:val="00C1787C"/>
    <w:rsid w:val="00C17AA2"/>
    <w:rsid w:val="00C20367"/>
    <w:rsid w:val="00C20B5A"/>
    <w:rsid w:val="00C20EBB"/>
    <w:rsid w:val="00C21BDC"/>
    <w:rsid w:val="00C221B4"/>
    <w:rsid w:val="00C22A29"/>
    <w:rsid w:val="00C22F06"/>
    <w:rsid w:val="00C23E80"/>
    <w:rsid w:val="00C24061"/>
    <w:rsid w:val="00C24ADD"/>
    <w:rsid w:val="00C24D98"/>
    <w:rsid w:val="00C2524D"/>
    <w:rsid w:val="00C266C4"/>
    <w:rsid w:val="00C27166"/>
    <w:rsid w:val="00C27307"/>
    <w:rsid w:val="00C2787F"/>
    <w:rsid w:val="00C30305"/>
    <w:rsid w:val="00C30A5D"/>
    <w:rsid w:val="00C30E09"/>
    <w:rsid w:val="00C32114"/>
    <w:rsid w:val="00C322A6"/>
    <w:rsid w:val="00C32455"/>
    <w:rsid w:val="00C3269A"/>
    <w:rsid w:val="00C32B49"/>
    <w:rsid w:val="00C331D8"/>
    <w:rsid w:val="00C339D4"/>
    <w:rsid w:val="00C33DA0"/>
    <w:rsid w:val="00C34C02"/>
    <w:rsid w:val="00C354CF"/>
    <w:rsid w:val="00C356CE"/>
    <w:rsid w:val="00C3596E"/>
    <w:rsid w:val="00C35F2F"/>
    <w:rsid w:val="00C36807"/>
    <w:rsid w:val="00C372E7"/>
    <w:rsid w:val="00C414D9"/>
    <w:rsid w:val="00C41F67"/>
    <w:rsid w:val="00C42651"/>
    <w:rsid w:val="00C42DB6"/>
    <w:rsid w:val="00C42E98"/>
    <w:rsid w:val="00C42F3E"/>
    <w:rsid w:val="00C43C9F"/>
    <w:rsid w:val="00C44B14"/>
    <w:rsid w:val="00C44CCB"/>
    <w:rsid w:val="00C45427"/>
    <w:rsid w:val="00C456B2"/>
    <w:rsid w:val="00C45857"/>
    <w:rsid w:val="00C45C09"/>
    <w:rsid w:val="00C4686D"/>
    <w:rsid w:val="00C473A8"/>
    <w:rsid w:val="00C4755C"/>
    <w:rsid w:val="00C501A3"/>
    <w:rsid w:val="00C50555"/>
    <w:rsid w:val="00C505BB"/>
    <w:rsid w:val="00C51CC1"/>
    <w:rsid w:val="00C5219F"/>
    <w:rsid w:val="00C532D4"/>
    <w:rsid w:val="00C53FA4"/>
    <w:rsid w:val="00C5522F"/>
    <w:rsid w:val="00C565B9"/>
    <w:rsid w:val="00C57222"/>
    <w:rsid w:val="00C57D89"/>
    <w:rsid w:val="00C60557"/>
    <w:rsid w:val="00C609B9"/>
    <w:rsid w:val="00C60A94"/>
    <w:rsid w:val="00C621D6"/>
    <w:rsid w:val="00C625D7"/>
    <w:rsid w:val="00C62727"/>
    <w:rsid w:val="00C62973"/>
    <w:rsid w:val="00C631ED"/>
    <w:rsid w:val="00C64815"/>
    <w:rsid w:val="00C64AE1"/>
    <w:rsid w:val="00C64C80"/>
    <w:rsid w:val="00C6583E"/>
    <w:rsid w:val="00C65A55"/>
    <w:rsid w:val="00C65C93"/>
    <w:rsid w:val="00C664DA"/>
    <w:rsid w:val="00C66950"/>
    <w:rsid w:val="00C66DF0"/>
    <w:rsid w:val="00C67374"/>
    <w:rsid w:val="00C6752F"/>
    <w:rsid w:val="00C70C9E"/>
    <w:rsid w:val="00C719BD"/>
    <w:rsid w:val="00C71D4D"/>
    <w:rsid w:val="00C71D88"/>
    <w:rsid w:val="00C72790"/>
    <w:rsid w:val="00C72F4E"/>
    <w:rsid w:val="00C72F87"/>
    <w:rsid w:val="00C73501"/>
    <w:rsid w:val="00C746B1"/>
    <w:rsid w:val="00C74CB5"/>
    <w:rsid w:val="00C752AE"/>
    <w:rsid w:val="00C7618A"/>
    <w:rsid w:val="00C77839"/>
    <w:rsid w:val="00C77876"/>
    <w:rsid w:val="00C800C9"/>
    <w:rsid w:val="00C8112C"/>
    <w:rsid w:val="00C81740"/>
    <w:rsid w:val="00C82024"/>
    <w:rsid w:val="00C822A8"/>
    <w:rsid w:val="00C824B1"/>
    <w:rsid w:val="00C8252F"/>
    <w:rsid w:val="00C8340E"/>
    <w:rsid w:val="00C83B2A"/>
    <w:rsid w:val="00C83BAF"/>
    <w:rsid w:val="00C85159"/>
    <w:rsid w:val="00C8574F"/>
    <w:rsid w:val="00C86493"/>
    <w:rsid w:val="00C8735A"/>
    <w:rsid w:val="00C87952"/>
    <w:rsid w:val="00C87B8F"/>
    <w:rsid w:val="00C87EE1"/>
    <w:rsid w:val="00C9009F"/>
    <w:rsid w:val="00C90B92"/>
    <w:rsid w:val="00C90CE2"/>
    <w:rsid w:val="00C914D0"/>
    <w:rsid w:val="00C91AAA"/>
    <w:rsid w:val="00C91CEA"/>
    <w:rsid w:val="00C92992"/>
    <w:rsid w:val="00C92DDE"/>
    <w:rsid w:val="00C93A0C"/>
    <w:rsid w:val="00C93B60"/>
    <w:rsid w:val="00C93EF1"/>
    <w:rsid w:val="00C946A6"/>
    <w:rsid w:val="00C94CD8"/>
    <w:rsid w:val="00C95CD9"/>
    <w:rsid w:val="00C95E2C"/>
    <w:rsid w:val="00C97233"/>
    <w:rsid w:val="00C97AAC"/>
    <w:rsid w:val="00C97C19"/>
    <w:rsid w:val="00CA02F1"/>
    <w:rsid w:val="00CA0669"/>
    <w:rsid w:val="00CA0D7F"/>
    <w:rsid w:val="00CA1819"/>
    <w:rsid w:val="00CA199A"/>
    <w:rsid w:val="00CA2146"/>
    <w:rsid w:val="00CA2501"/>
    <w:rsid w:val="00CA2B41"/>
    <w:rsid w:val="00CA2D4D"/>
    <w:rsid w:val="00CA2D81"/>
    <w:rsid w:val="00CA33FA"/>
    <w:rsid w:val="00CA34C1"/>
    <w:rsid w:val="00CA38F5"/>
    <w:rsid w:val="00CA4BDF"/>
    <w:rsid w:val="00CA4C73"/>
    <w:rsid w:val="00CA583E"/>
    <w:rsid w:val="00CA76F5"/>
    <w:rsid w:val="00CA7FE4"/>
    <w:rsid w:val="00CB004B"/>
    <w:rsid w:val="00CB062D"/>
    <w:rsid w:val="00CB0C53"/>
    <w:rsid w:val="00CB0D13"/>
    <w:rsid w:val="00CB0E50"/>
    <w:rsid w:val="00CB1087"/>
    <w:rsid w:val="00CB19B1"/>
    <w:rsid w:val="00CB1EC3"/>
    <w:rsid w:val="00CB206B"/>
    <w:rsid w:val="00CB2BC6"/>
    <w:rsid w:val="00CB30D4"/>
    <w:rsid w:val="00CB30EB"/>
    <w:rsid w:val="00CB422D"/>
    <w:rsid w:val="00CB476E"/>
    <w:rsid w:val="00CB5265"/>
    <w:rsid w:val="00CB5D93"/>
    <w:rsid w:val="00CB5F01"/>
    <w:rsid w:val="00CB650D"/>
    <w:rsid w:val="00CB7BE4"/>
    <w:rsid w:val="00CB7EC0"/>
    <w:rsid w:val="00CC0F65"/>
    <w:rsid w:val="00CC13CB"/>
    <w:rsid w:val="00CC1CB7"/>
    <w:rsid w:val="00CC380E"/>
    <w:rsid w:val="00CC38AC"/>
    <w:rsid w:val="00CC3947"/>
    <w:rsid w:val="00CC3CD7"/>
    <w:rsid w:val="00CC478E"/>
    <w:rsid w:val="00CC4A89"/>
    <w:rsid w:val="00CC4E23"/>
    <w:rsid w:val="00CC5380"/>
    <w:rsid w:val="00CC5648"/>
    <w:rsid w:val="00CC6039"/>
    <w:rsid w:val="00CC6CD1"/>
    <w:rsid w:val="00CC77AE"/>
    <w:rsid w:val="00CD0F8C"/>
    <w:rsid w:val="00CD1F02"/>
    <w:rsid w:val="00CD28CE"/>
    <w:rsid w:val="00CD3496"/>
    <w:rsid w:val="00CD3E48"/>
    <w:rsid w:val="00CD4AAB"/>
    <w:rsid w:val="00CD4C0C"/>
    <w:rsid w:val="00CD67E6"/>
    <w:rsid w:val="00CD699A"/>
    <w:rsid w:val="00CD6B57"/>
    <w:rsid w:val="00CD70C8"/>
    <w:rsid w:val="00CD72B6"/>
    <w:rsid w:val="00CD72C2"/>
    <w:rsid w:val="00CD752B"/>
    <w:rsid w:val="00CD777E"/>
    <w:rsid w:val="00CE0314"/>
    <w:rsid w:val="00CE0B53"/>
    <w:rsid w:val="00CE0F64"/>
    <w:rsid w:val="00CE1507"/>
    <w:rsid w:val="00CE1A4B"/>
    <w:rsid w:val="00CE1F6D"/>
    <w:rsid w:val="00CE1F88"/>
    <w:rsid w:val="00CE1F89"/>
    <w:rsid w:val="00CE2B67"/>
    <w:rsid w:val="00CE4EF4"/>
    <w:rsid w:val="00CE4F75"/>
    <w:rsid w:val="00CE565A"/>
    <w:rsid w:val="00CE5F85"/>
    <w:rsid w:val="00CE63D6"/>
    <w:rsid w:val="00CE6D18"/>
    <w:rsid w:val="00CE7439"/>
    <w:rsid w:val="00CE778A"/>
    <w:rsid w:val="00CE778B"/>
    <w:rsid w:val="00CE7EF4"/>
    <w:rsid w:val="00CF0300"/>
    <w:rsid w:val="00CF0521"/>
    <w:rsid w:val="00CF073E"/>
    <w:rsid w:val="00CF0B8D"/>
    <w:rsid w:val="00CF163C"/>
    <w:rsid w:val="00CF18AE"/>
    <w:rsid w:val="00CF2382"/>
    <w:rsid w:val="00CF2C45"/>
    <w:rsid w:val="00CF2E73"/>
    <w:rsid w:val="00CF345D"/>
    <w:rsid w:val="00CF37AD"/>
    <w:rsid w:val="00CF3C18"/>
    <w:rsid w:val="00CF482A"/>
    <w:rsid w:val="00CF61C9"/>
    <w:rsid w:val="00D00BEF"/>
    <w:rsid w:val="00D0161D"/>
    <w:rsid w:val="00D02877"/>
    <w:rsid w:val="00D02CD5"/>
    <w:rsid w:val="00D02DFC"/>
    <w:rsid w:val="00D03148"/>
    <w:rsid w:val="00D03412"/>
    <w:rsid w:val="00D03AAD"/>
    <w:rsid w:val="00D03B6F"/>
    <w:rsid w:val="00D03F57"/>
    <w:rsid w:val="00D04749"/>
    <w:rsid w:val="00D0574C"/>
    <w:rsid w:val="00D067F5"/>
    <w:rsid w:val="00D06846"/>
    <w:rsid w:val="00D07806"/>
    <w:rsid w:val="00D07887"/>
    <w:rsid w:val="00D07BB0"/>
    <w:rsid w:val="00D10EA1"/>
    <w:rsid w:val="00D11701"/>
    <w:rsid w:val="00D11DB9"/>
    <w:rsid w:val="00D1210F"/>
    <w:rsid w:val="00D1411E"/>
    <w:rsid w:val="00D1423B"/>
    <w:rsid w:val="00D153E4"/>
    <w:rsid w:val="00D154A6"/>
    <w:rsid w:val="00D15635"/>
    <w:rsid w:val="00D160C1"/>
    <w:rsid w:val="00D16B9F"/>
    <w:rsid w:val="00D170E1"/>
    <w:rsid w:val="00D17179"/>
    <w:rsid w:val="00D2103B"/>
    <w:rsid w:val="00D21932"/>
    <w:rsid w:val="00D21C38"/>
    <w:rsid w:val="00D22F4B"/>
    <w:rsid w:val="00D231EF"/>
    <w:rsid w:val="00D23756"/>
    <w:rsid w:val="00D2384F"/>
    <w:rsid w:val="00D25E6F"/>
    <w:rsid w:val="00D26A02"/>
    <w:rsid w:val="00D32125"/>
    <w:rsid w:val="00D324D1"/>
    <w:rsid w:val="00D32523"/>
    <w:rsid w:val="00D32D76"/>
    <w:rsid w:val="00D33318"/>
    <w:rsid w:val="00D33378"/>
    <w:rsid w:val="00D335EC"/>
    <w:rsid w:val="00D33783"/>
    <w:rsid w:val="00D33F4D"/>
    <w:rsid w:val="00D33FE9"/>
    <w:rsid w:val="00D34068"/>
    <w:rsid w:val="00D343DD"/>
    <w:rsid w:val="00D3493D"/>
    <w:rsid w:val="00D35187"/>
    <w:rsid w:val="00D355B6"/>
    <w:rsid w:val="00D3718F"/>
    <w:rsid w:val="00D37516"/>
    <w:rsid w:val="00D3774F"/>
    <w:rsid w:val="00D37930"/>
    <w:rsid w:val="00D37FDB"/>
    <w:rsid w:val="00D404DA"/>
    <w:rsid w:val="00D4104F"/>
    <w:rsid w:val="00D41FB3"/>
    <w:rsid w:val="00D42355"/>
    <w:rsid w:val="00D42939"/>
    <w:rsid w:val="00D438DF"/>
    <w:rsid w:val="00D43E92"/>
    <w:rsid w:val="00D43EF7"/>
    <w:rsid w:val="00D44D9B"/>
    <w:rsid w:val="00D4549A"/>
    <w:rsid w:val="00D45BE2"/>
    <w:rsid w:val="00D466B3"/>
    <w:rsid w:val="00D46AC7"/>
    <w:rsid w:val="00D46E5A"/>
    <w:rsid w:val="00D4705C"/>
    <w:rsid w:val="00D47157"/>
    <w:rsid w:val="00D4760D"/>
    <w:rsid w:val="00D47CD1"/>
    <w:rsid w:val="00D47D3F"/>
    <w:rsid w:val="00D50407"/>
    <w:rsid w:val="00D50744"/>
    <w:rsid w:val="00D50D0E"/>
    <w:rsid w:val="00D511BC"/>
    <w:rsid w:val="00D51B61"/>
    <w:rsid w:val="00D521E3"/>
    <w:rsid w:val="00D531A9"/>
    <w:rsid w:val="00D53622"/>
    <w:rsid w:val="00D53837"/>
    <w:rsid w:val="00D538D1"/>
    <w:rsid w:val="00D540BE"/>
    <w:rsid w:val="00D544BC"/>
    <w:rsid w:val="00D54502"/>
    <w:rsid w:val="00D55288"/>
    <w:rsid w:val="00D55B42"/>
    <w:rsid w:val="00D55E20"/>
    <w:rsid w:val="00D57B0E"/>
    <w:rsid w:val="00D57CF4"/>
    <w:rsid w:val="00D57FE9"/>
    <w:rsid w:val="00D6052E"/>
    <w:rsid w:val="00D60562"/>
    <w:rsid w:val="00D60F7F"/>
    <w:rsid w:val="00D6103C"/>
    <w:rsid w:val="00D618C6"/>
    <w:rsid w:val="00D61C19"/>
    <w:rsid w:val="00D61E56"/>
    <w:rsid w:val="00D61F54"/>
    <w:rsid w:val="00D62A8B"/>
    <w:rsid w:val="00D62F21"/>
    <w:rsid w:val="00D63443"/>
    <w:rsid w:val="00D63ED5"/>
    <w:rsid w:val="00D64123"/>
    <w:rsid w:val="00D6489D"/>
    <w:rsid w:val="00D656C3"/>
    <w:rsid w:val="00D65D12"/>
    <w:rsid w:val="00D65E8E"/>
    <w:rsid w:val="00D66259"/>
    <w:rsid w:val="00D66484"/>
    <w:rsid w:val="00D667ED"/>
    <w:rsid w:val="00D6696F"/>
    <w:rsid w:val="00D674BE"/>
    <w:rsid w:val="00D71241"/>
    <w:rsid w:val="00D7165C"/>
    <w:rsid w:val="00D72CEC"/>
    <w:rsid w:val="00D73D5B"/>
    <w:rsid w:val="00D73F85"/>
    <w:rsid w:val="00D744D9"/>
    <w:rsid w:val="00D74606"/>
    <w:rsid w:val="00D7488C"/>
    <w:rsid w:val="00D74BCF"/>
    <w:rsid w:val="00D751A7"/>
    <w:rsid w:val="00D760D4"/>
    <w:rsid w:val="00D763B3"/>
    <w:rsid w:val="00D764C5"/>
    <w:rsid w:val="00D76B7A"/>
    <w:rsid w:val="00D77E0C"/>
    <w:rsid w:val="00D81CAF"/>
    <w:rsid w:val="00D81F13"/>
    <w:rsid w:val="00D82775"/>
    <w:rsid w:val="00D82967"/>
    <w:rsid w:val="00D82DFC"/>
    <w:rsid w:val="00D83035"/>
    <w:rsid w:val="00D83577"/>
    <w:rsid w:val="00D840F9"/>
    <w:rsid w:val="00D84DFB"/>
    <w:rsid w:val="00D8571C"/>
    <w:rsid w:val="00D85878"/>
    <w:rsid w:val="00D85AFA"/>
    <w:rsid w:val="00D85C7A"/>
    <w:rsid w:val="00D85DAD"/>
    <w:rsid w:val="00D86C52"/>
    <w:rsid w:val="00D9019C"/>
    <w:rsid w:val="00D906CE"/>
    <w:rsid w:val="00D908FE"/>
    <w:rsid w:val="00D91E19"/>
    <w:rsid w:val="00D92495"/>
    <w:rsid w:val="00D930CD"/>
    <w:rsid w:val="00D93276"/>
    <w:rsid w:val="00D9378B"/>
    <w:rsid w:val="00D93C55"/>
    <w:rsid w:val="00D94E74"/>
    <w:rsid w:val="00D96780"/>
    <w:rsid w:val="00D96E84"/>
    <w:rsid w:val="00D96FFA"/>
    <w:rsid w:val="00DA0286"/>
    <w:rsid w:val="00DA04D3"/>
    <w:rsid w:val="00DA0D3C"/>
    <w:rsid w:val="00DA1199"/>
    <w:rsid w:val="00DA1236"/>
    <w:rsid w:val="00DA3563"/>
    <w:rsid w:val="00DA35EE"/>
    <w:rsid w:val="00DA3B14"/>
    <w:rsid w:val="00DA5F6F"/>
    <w:rsid w:val="00DA6C8D"/>
    <w:rsid w:val="00DA718A"/>
    <w:rsid w:val="00DB0529"/>
    <w:rsid w:val="00DB099A"/>
    <w:rsid w:val="00DB24BF"/>
    <w:rsid w:val="00DB26A9"/>
    <w:rsid w:val="00DB272C"/>
    <w:rsid w:val="00DB2C59"/>
    <w:rsid w:val="00DB2CE8"/>
    <w:rsid w:val="00DB367B"/>
    <w:rsid w:val="00DB3A5A"/>
    <w:rsid w:val="00DB4A35"/>
    <w:rsid w:val="00DB6758"/>
    <w:rsid w:val="00DB6FD7"/>
    <w:rsid w:val="00DC00D7"/>
    <w:rsid w:val="00DC020E"/>
    <w:rsid w:val="00DC13CD"/>
    <w:rsid w:val="00DC1960"/>
    <w:rsid w:val="00DC1F43"/>
    <w:rsid w:val="00DC39CC"/>
    <w:rsid w:val="00DC3E35"/>
    <w:rsid w:val="00DC4784"/>
    <w:rsid w:val="00DC47A8"/>
    <w:rsid w:val="00DC4EF6"/>
    <w:rsid w:val="00DC619B"/>
    <w:rsid w:val="00DC7225"/>
    <w:rsid w:val="00DC7496"/>
    <w:rsid w:val="00DD12D3"/>
    <w:rsid w:val="00DD13DE"/>
    <w:rsid w:val="00DD16F0"/>
    <w:rsid w:val="00DD26CB"/>
    <w:rsid w:val="00DD274E"/>
    <w:rsid w:val="00DD28ED"/>
    <w:rsid w:val="00DD2D01"/>
    <w:rsid w:val="00DD2D1A"/>
    <w:rsid w:val="00DD34BA"/>
    <w:rsid w:val="00DD5450"/>
    <w:rsid w:val="00DD587D"/>
    <w:rsid w:val="00DD5AA3"/>
    <w:rsid w:val="00DD6186"/>
    <w:rsid w:val="00DD6C64"/>
    <w:rsid w:val="00DD7734"/>
    <w:rsid w:val="00DD7744"/>
    <w:rsid w:val="00DD7C69"/>
    <w:rsid w:val="00DD7E36"/>
    <w:rsid w:val="00DE005D"/>
    <w:rsid w:val="00DE0B56"/>
    <w:rsid w:val="00DE0CC3"/>
    <w:rsid w:val="00DE182E"/>
    <w:rsid w:val="00DE1BA6"/>
    <w:rsid w:val="00DE1E6D"/>
    <w:rsid w:val="00DE216D"/>
    <w:rsid w:val="00DE29C3"/>
    <w:rsid w:val="00DE2F87"/>
    <w:rsid w:val="00DE3537"/>
    <w:rsid w:val="00DE35A1"/>
    <w:rsid w:val="00DE4207"/>
    <w:rsid w:val="00DE5846"/>
    <w:rsid w:val="00DE5A09"/>
    <w:rsid w:val="00DE5A11"/>
    <w:rsid w:val="00DE5F03"/>
    <w:rsid w:val="00DE6040"/>
    <w:rsid w:val="00DE63D9"/>
    <w:rsid w:val="00DE68D9"/>
    <w:rsid w:val="00DE70FC"/>
    <w:rsid w:val="00DE7180"/>
    <w:rsid w:val="00DE721D"/>
    <w:rsid w:val="00DE7A32"/>
    <w:rsid w:val="00DF02B0"/>
    <w:rsid w:val="00DF12C1"/>
    <w:rsid w:val="00DF1C0E"/>
    <w:rsid w:val="00DF261E"/>
    <w:rsid w:val="00DF31F6"/>
    <w:rsid w:val="00DF320E"/>
    <w:rsid w:val="00DF3270"/>
    <w:rsid w:val="00DF431A"/>
    <w:rsid w:val="00DF4504"/>
    <w:rsid w:val="00DF4EF0"/>
    <w:rsid w:val="00DF5687"/>
    <w:rsid w:val="00DF577B"/>
    <w:rsid w:val="00DF627F"/>
    <w:rsid w:val="00DF66A5"/>
    <w:rsid w:val="00DF7119"/>
    <w:rsid w:val="00DF71A2"/>
    <w:rsid w:val="00DF7517"/>
    <w:rsid w:val="00DF76C1"/>
    <w:rsid w:val="00E00093"/>
    <w:rsid w:val="00E00174"/>
    <w:rsid w:val="00E00C61"/>
    <w:rsid w:val="00E00D03"/>
    <w:rsid w:val="00E00D0B"/>
    <w:rsid w:val="00E00DEA"/>
    <w:rsid w:val="00E0124C"/>
    <w:rsid w:val="00E013F1"/>
    <w:rsid w:val="00E020AF"/>
    <w:rsid w:val="00E02367"/>
    <w:rsid w:val="00E028A6"/>
    <w:rsid w:val="00E02FDF"/>
    <w:rsid w:val="00E03BFE"/>
    <w:rsid w:val="00E03FF2"/>
    <w:rsid w:val="00E04092"/>
    <w:rsid w:val="00E04200"/>
    <w:rsid w:val="00E04572"/>
    <w:rsid w:val="00E0480F"/>
    <w:rsid w:val="00E04964"/>
    <w:rsid w:val="00E04AEE"/>
    <w:rsid w:val="00E04B2A"/>
    <w:rsid w:val="00E05069"/>
    <w:rsid w:val="00E059CA"/>
    <w:rsid w:val="00E05D71"/>
    <w:rsid w:val="00E0619D"/>
    <w:rsid w:val="00E06535"/>
    <w:rsid w:val="00E0658E"/>
    <w:rsid w:val="00E065C1"/>
    <w:rsid w:val="00E06C76"/>
    <w:rsid w:val="00E06CBD"/>
    <w:rsid w:val="00E07B81"/>
    <w:rsid w:val="00E07E98"/>
    <w:rsid w:val="00E10845"/>
    <w:rsid w:val="00E10AC1"/>
    <w:rsid w:val="00E10FBD"/>
    <w:rsid w:val="00E11AB3"/>
    <w:rsid w:val="00E124F7"/>
    <w:rsid w:val="00E12803"/>
    <w:rsid w:val="00E12936"/>
    <w:rsid w:val="00E13C1E"/>
    <w:rsid w:val="00E152DB"/>
    <w:rsid w:val="00E15333"/>
    <w:rsid w:val="00E1592E"/>
    <w:rsid w:val="00E15E51"/>
    <w:rsid w:val="00E15EF9"/>
    <w:rsid w:val="00E17485"/>
    <w:rsid w:val="00E206AA"/>
    <w:rsid w:val="00E223E8"/>
    <w:rsid w:val="00E2280B"/>
    <w:rsid w:val="00E230D3"/>
    <w:rsid w:val="00E231C7"/>
    <w:rsid w:val="00E23407"/>
    <w:rsid w:val="00E23E01"/>
    <w:rsid w:val="00E25167"/>
    <w:rsid w:val="00E25367"/>
    <w:rsid w:val="00E26579"/>
    <w:rsid w:val="00E268A9"/>
    <w:rsid w:val="00E27028"/>
    <w:rsid w:val="00E2743B"/>
    <w:rsid w:val="00E3079C"/>
    <w:rsid w:val="00E308B5"/>
    <w:rsid w:val="00E31D14"/>
    <w:rsid w:val="00E32A07"/>
    <w:rsid w:val="00E32E22"/>
    <w:rsid w:val="00E32E64"/>
    <w:rsid w:val="00E336DD"/>
    <w:rsid w:val="00E34B9B"/>
    <w:rsid w:val="00E36C7A"/>
    <w:rsid w:val="00E37680"/>
    <w:rsid w:val="00E3774D"/>
    <w:rsid w:val="00E37ABD"/>
    <w:rsid w:val="00E400BC"/>
    <w:rsid w:val="00E40307"/>
    <w:rsid w:val="00E404A4"/>
    <w:rsid w:val="00E404E1"/>
    <w:rsid w:val="00E43066"/>
    <w:rsid w:val="00E4391A"/>
    <w:rsid w:val="00E43DC2"/>
    <w:rsid w:val="00E440A7"/>
    <w:rsid w:val="00E44100"/>
    <w:rsid w:val="00E44719"/>
    <w:rsid w:val="00E447DC"/>
    <w:rsid w:val="00E449A7"/>
    <w:rsid w:val="00E44FFF"/>
    <w:rsid w:val="00E451E0"/>
    <w:rsid w:val="00E4530D"/>
    <w:rsid w:val="00E45FDB"/>
    <w:rsid w:val="00E46EAE"/>
    <w:rsid w:val="00E47D03"/>
    <w:rsid w:val="00E514E6"/>
    <w:rsid w:val="00E51D8B"/>
    <w:rsid w:val="00E52690"/>
    <w:rsid w:val="00E52A70"/>
    <w:rsid w:val="00E52C38"/>
    <w:rsid w:val="00E53D4E"/>
    <w:rsid w:val="00E567D9"/>
    <w:rsid w:val="00E57405"/>
    <w:rsid w:val="00E57531"/>
    <w:rsid w:val="00E603D7"/>
    <w:rsid w:val="00E60B1B"/>
    <w:rsid w:val="00E60E2D"/>
    <w:rsid w:val="00E61129"/>
    <w:rsid w:val="00E61391"/>
    <w:rsid w:val="00E6267A"/>
    <w:rsid w:val="00E63A50"/>
    <w:rsid w:val="00E64705"/>
    <w:rsid w:val="00E64DC1"/>
    <w:rsid w:val="00E64EB0"/>
    <w:rsid w:val="00E64FF2"/>
    <w:rsid w:val="00E65450"/>
    <w:rsid w:val="00E65DCF"/>
    <w:rsid w:val="00E66B78"/>
    <w:rsid w:val="00E66E8A"/>
    <w:rsid w:val="00E67160"/>
    <w:rsid w:val="00E7013C"/>
    <w:rsid w:val="00E704E0"/>
    <w:rsid w:val="00E70AE5"/>
    <w:rsid w:val="00E70CAB"/>
    <w:rsid w:val="00E70D0E"/>
    <w:rsid w:val="00E716B9"/>
    <w:rsid w:val="00E728C6"/>
    <w:rsid w:val="00E729EA"/>
    <w:rsid w:val="00E72A07"/>
    <w:rsid w:val="00E7328E"/>
    <w:rsid w:val="00E73903"/>
    <w:rsid w:val="00E73CE6"/>
    <w:rsid w:val="00E74091"/>
    <w:rsid w:val="00E74F5A"/>
    <w:rsid w:val="00E76CE4"/>
    <w:rsid w:val="00E81325"/>
    <w:rsid w:val="00E815BF"/>
    <w:rsid w:val="00E816E0"/>
    <w:rsid w:val="00E8172B"/>
    <w:rsid w:val="00E81DF6"/>
    <w:rsid w:val="00E8275A"/>
    <w:rsid w:val="00E83874"/>
    <w:rsid w:val="00E85495"/>
    <w:rsid w:val="00E85593"/>
    <w:rsid w:val="00E85CC9"/>
    <w:rsid w:val="00E86251"/>
    <w:rsid w:val="00E86A0D"/>
    <w:rsid w:val="00E87241"/>
    <w:rsid w:val="00E87935"/>
    <w:rsid w:val="00E903CD"/>
    <w:rsid w:val="00E9094D"/>
    <w:rsid w:val="00E90F6A"/>
    <w:rsid w:val="00E910CC"/>
    <w:rsid w:val="00E91C29"/>
    <w:rsid w:val="00E92411"/>
    <w:rsid w:val="00E93042"/>
    <w:rsid w:val="00E9423F"/>
    <w:rsid w:val="00E944E8"/>
    <w:rsid w:val="00E9490A"/>
    <w:rsid w:val="00E94F44"/>
    <w:rsid w:val="00E9539E"/>
    <w:rsid w:val="00E95A23"/>
    <w:rsid w:val="00E96B34"/>
    <w:rsid w:val="00E970A4"/>
    <w:rsid w:val="00E97321"/>
    <w:rsid w:val="00E97753"/>
    <w:rsid w:val="00EA11C5"/>
    <w:rsid w:val="00EA1436"/>
    <w:rsid w:val="00EA186C"/>
    <w:rsid w:val="00EA1871"/>
    <w:rsid w:val="00EA1F88"/>
    <w:rsid w:val="00EA2C79"/>
    <w:rsid w:val="00EA2F04"/>
    <w:rsid w:val="00EA3722"/>
    <w:rsid w:val="00EA37F7"/>
    <w:rsid w:val="00EA43D1"/>
    <w:rsid w:val="00EA4AB6"/>
    <w:rsid w:val="00EA54CD"/>
    <w:rsid w:val="00EA5963"/>
    <w:rsid w:val="00EA5B26"/>
    <w:rsid w:val="00EA5F4B"/>
    <w:rsid w:val="00EA70BA"/>
    <w:rsid w:val="00EA7BCA"/>
    <w:rsid w:val="00EB0354"/>
    <w:rsid w:val="00EB176B"/>
    <w:rsid w:val="00EB1AD4"/>
    <w:rsid w:val="00EB1BA3"/>
    <w:rsid w:val="00EB23D7"/>
    <w:rsid w:val="00EB25BB"/>
    <w:rsid w:val="00EB3D24"/>
    <w:rsid w:val="00EB418E"/>
    <w:rsid w:val="00EB47E8"/>
    <w:rsid w:val="00EB578F"/>
    <w:rsid w:val="00EB5E1B"/>
    <w:rsid w:val="00EB6036"/>
    <w:rsid w:val="00EB63DD"/>
    <w:rsid w:val="00EB6612"/>
    <w:rsid w:val="00EB6BD0"/>
    <w:rsid w:val="00EB74EC"/>
    <w:rsid w:val="00EC122F"/>
    <w:rsid w:val="00EC1542"/>
    <w:rsid w:val="00EC3303"/>
    <w:rsid w:val="00EC34B6"/>
    <w:rsid w:val="00EC3B94"/>
    <w:rsid w:val="00EC4153"/>
    <w:rsid w:val="00EC4656"/>
    <w:rsid w:val="00EC4A1B"/>
    <w:rsid w:val="00EC5204"/>
    <w:rsid w:val="00EC5D6F"/>
    <w:rsid w:val="00EC5FC9"/>
    <w:rsid w:val="00EC6235"/>
    <w:rsid w:val="00EC64D4"/>
    <w:rsid w:val="00EC64E9"/>
    <w:rsid w:val="00EC6ACE"/>
    <w:rsid w:val="00EC6BA1"/>
    <w:rsid w:val="00EC6C5A"/>
    <w:rsid w:val="00EC70B5"/>
    <w:rsid w:val="00EC7568"/>
    <w:rsid w:val="00ED09E2"/>
    <w:rsid w:val="00ED1E5E"/>
    <w:rsid w:val="00ED252D"/>
    <w:rsid w:val="00ED31AE"/>
    <w:rsid w:val="00ED348B"/>
    <w:rsid w:val="00ED3A00"/>
    <w:rsid w:val="00ED3AC8"/>
    <w:rsid w:val="00ED4C46"/>
    <w:rsid w:val="00ED4E08"/>
    <w:rsid w:val="00ED5A21"/>
    <w:rsid w:val="00ED5EA0"/>
    <w:rsid w:val="00ED6B16"/>
    <w:rsid w:val="00ED7793"/>
    <w:rsid w:val="00EE0A91"/>
    <w:rsid w:val="00EE0BC4"/>
    <w:rsid w:val="00EE1855"/>
    <w:rsid w:val="00EE1E10"/>
    <w:rsid w:val="00EE32D3"/>
    <w:rsid w:val="00EE4040"/>
    <w:rsid w:val="00EE4826"/>
    <w:rsid w:val="00EE4AD3"/>
    <w:rsid w:val="00EE4BE9"/>
    <w:rsid w:val="00EE5120"/>
    <w:rsid w:val="00EE556F"/>
    <w:rsid w:val="00EE59FE"/>
    <w:rsid w:val="00EE5BB6"/>
    <w:rsid w:val="00EE7A5D"/>
    <w:rsid w:val="00EE7AA3"/>
    <w:rsid w:val="00EE7CF7"/>
    <w:rsid w:val="00EF14A5"/>
    <w:rsid w:val="00EF3736"/>
    <w:rsid w:val="00EF377E"/>
    <w:rsid w:val="00EF3D28"/>
    <w:rsid w:val="00EF4849"/>
    <w:rsid w:val="00EF5731"/>
    <w:rsid w:val="00EF65D5"/>
    <w:rsid w:val="00EF6AA3"/>
    <w:rsid w:val="00EF6EF3"/>
    <w:rsid w:val="00EF72A9"/>
    <w:rsid w:val="00EF7BF2"/>
    <w:rsid w:val="00EF7CBE"/>
    <w:rsid w:val="00F004F5"/>
    <w:rsid w:val="00F006D9"/>
    <w:rsid w:val="00F00748"/>
    <w:rsid w:val="00F01310"/>
    <w:rsid w:val="00F017F2"/>
    <w:rsid w:val="00F02FDD"/>
    <w:rsid w:val="00F03317"/>
    <w:rsid w:val="00F0402C"/>
    <w:rsid w:val="00F0412E"/>
    <w:rsid w:val="00F04EF9"/>
    <w:rsid w:val="00F05096"/>
    <w:rsid w:val="00F061B8"/>
    <w:rsid w:val="00F06C4B"/>
    <w:rsid w:val="00F06CEF"/>
    <w:rsid w:val="00F070B6"/>
    <w:rsid w:val="00F071B2"/>
    <w:rsid w:val="00F074C9"/>
    <w:rsid w:val="00F07A14"/>
    <w:rsid w:val="00F07AF2"/>
    <w:rsid w:val="00F1098C"/>
    <w:rsid w:val="00F10C18"/>
    <w:rsid w:val="00F1176C"/>
    <w:rsid w:val="00F12599"/>
    <w:rsid w:val="00F12A1F"/>
    <w:rsid w:val="00F12A44"/>
    <w:rsid w:val="00F12B6B"/>
    <w:rsid w:val="00F13D57"/>
    <w:rsid w:val="00F13E37"/>
    <w:rsid w:val="00F15C58"/>
    <w:rsid w:val="00F16F15"/>
    <w:rsid w:val="00F16F90"/>
    <w:rsid w:val="00F17064"/>
    <w:rsid w:val="00F1706F"/>
    <w:rsid w:val="00F17A77"/>
    <w:rsid w:val="00F20A38"/>
    <w:rsid w:val="00F20FF9"/>
    <w:rsid w:val="00F21F15"/>
    <w:rsid w:val="00F2234E"/>
    <w:rsid w:val="00F238FE"/>
    <w:rsid w:val="00F23D2E"/>
    <w:rsid w:val="00F240C9"/>
    <w:rsid w:val="00F241EF"/>
    <w:rsid w:val="00F25B98"/>
    <w:rsid w:val="00F25BE1"/>
    <w:rsid w:val="00F26DEB"/>
    <w:rsid w:val="00F26FEE"/>
    <w:rsid w:val="00F27C0F"/>
    <w:rsid w:val="00F30B6F"/>
    <w:rsid w:val="00F3161F"/>
    <w:rsid w:val="00F31AF5"/>
    <w:rsid w:val="00F31B30"/>
    <w:rsid w:val="00F31B34"/>
    <w:rsid w:val="00F31B40"/>
    <w:rsid w:val="00F32891"/>
    <w:rsid w:val="00F33FAC"/>
    <w:rsid w:val="00F34992"/>
    <w:rsid w:val="00F3643A"/>
    <w:rsid w:val="00F36D82"/>
    <w:rsid w:val="00F37150"/>
    <w:rsid w:val="00F37B9A"/>
    <w:rsid w:val="00F403E5"/>
    <w:rsid w:val="00F4097E"/>
    <w:rsid w:val="00F41C42"/>
    <w:rsid w:val="00F41FF6"/>
    <w:rsid w:val="00F423DF"/>
    <w:rsid w:val="00F42C73"/>
    <w:rsid w:val="00F42EB1"/>
    <w:rsid w:val="00F42F96"/>
    <w:rsid w:val="00F43089"/>
    <w:rsid w:val="00F43CC6"/>
    <w:rsid w:val="00F44A94"/>
    <w:rsid w:val="00F45801"/>
    <w:rsid w:val="00F45A0B"/>
    <w:rsid w:val="00F46374"/>
    <w:rsid w:val="00F47153"/>
    <w:rsid w:val="00F47640"/>
    <w:rsid w:val="00F4773C"/>
    <w:rsid w:val="00F504EB"/>
    <w:rsid w:val="00F5055B"/>
    <w:rsid w:val="00F51D59"/>
    <w:rsid w:val="00F530CE"/>
    <w:rsid w:val="00F53EB9"/>
    <w:rsid w:val="00F545C3"/>
    <w:rsid w:val="00F54B5D"/>
    <w:rsid w:val="00F563D8"/>
    <w:rsid w:val="00F5701F"/>
    <w:rsid w:val="00F6009D"/>
    <w:rsid w:val="00F61629"/>
    <w:rsid w:val="00F61DCE"/>
    <w:rsid w:val="00F62CCF"/>
    <w:rsid w:val="00F62E56"/>
    <w:rsid w:val="00F63352"/>
    <w:rsid w:val="00F649FF"/>
    <w:rsid w:val="00F64FAA"/>
    <w:rsid w:val="00F655D6"/>
    <w:rsid w:val="00F661AC"/>
    <w:rsid w:val="00F67022"/>
    <w:rsid w:val="00F672CC"/>
    <w:rsid w:val="00F70A64"/>
    <w:rsid w:val="00F715BF"/>
    <w:rsid w:val="00F716D0"/>
    <w:rsid w:val="00F71CC2"/>
    <w:rsid w:val="00F7201D"/>
    <w:rsid w:val="00F727ED"/>
    <w:rsid w:val="00F7284B"/>
    <w:rsid w:val="00F731D1"/>
    <w:rsid w:val="00F73737"/>
    <w:rsid w:val="00F73BBE"/>
    <w:rsid w:val="00F74DD1"/>
    <w:rsid w:val="00F75C34"/>
    <w:rsid w:val="00F75F8D"/>
    <w:rsid w:val="00F76629"/>
    <w:rsid w:val="00F76FB6"/>
    <w:rsid w:val="00F7704C"/>
    <w:rsid w:val="00F774FD"/>
    <w:rsid w:val="00F77B21"/>
    <w:rsid w:val="00F802D5"/>
    <w:rsid w:val="00F8043C"/>
    <w:rsid w:val="00F80E58"/>
    <w:rsid w:val="00F81B60"/>
    <w:rsid w:val="00F82027"/>
    <w:rsid w:val="00F82CB1"/>
    <w:rsid w:val="00F831F0"/>
    <w:rsid w:val="00F83399"/>
    <w:rsid w:val="00F83421"/>
    <w:rsid w:val="00F83763"/>
    <w:rsid w:val="00F8380A"/>
    <w:rsid w:val="00F84295"/>
    <w:rsid w:val="00F84598"/>
    <w:rsid w:val="00F8512C"/>
    <w:rsid w:val="00F85DE9"/>
    <w:rsid w:val="00F86767"/>
    <w:rsid w:val="00F86840"/>
    <w:rsid w:val="00F87A92"/>
    <w:rsid w:val="00F87BF0"/>
    <w:rsid w:val="00F92034"/>
    <w:rsid w:val="00F9207D"/>
    <w:rsid w:val="00F92261"/>
    <w:rsid w:val="00F9243D"/>
    <w:rsid w:val="00F939A9"/>
    <w:rsid w:val="00F93D00"/>
    <w:rsid w:val="00F93F20"/>
    <w:rsid w:val="00F94C95"/>
    <w:rsid w:val="00F94D0F"/>
    <w:rsid w:val="00F95AA0"/>
    <w:rsid w:val="00F96B3F"/>
    <w:rsid w:val="00F96D5D"/>
    <w:rsid w:val="00FA08B7"/>
    <w:rsid w:val="00FA28BD"/>
    <w:rsid w:val="00FA2D0D"/>
    <w:rsid w:val="00FA36F1"/>
    <w:rsid w:val="00FA38F8"/>
    <w:rsid w:val="00FA3AF0"/>
    <w:rsid w:val="00FA4A1C"/>
    <w:rsid w:val="00FA4A92"/>
    <w:rsid w:val="00FA4C03"/>
    <w:rsid w:val="00FA5542"/>
    <w:rsid w:val="00FA5C94"/>
    <w:rsid w:val="00FA610F"/>
    <w:rsid w:val="00FA6330"/>
    <w:rsid w:val="00FA63C7"/>
    <w:rsid w:val="00FA6AB2"/>
    <w:rsid w:val="00FA6D14"/>
    <w:rsid w:val="00FA6E1B"/>
    <w:rsid w:val="00FA7FE4"/>
    <w:rsid w:val="00FB164D"/>
    <w:rsid w:val="00FB20B4"/>
    <w:rsid w:val="00FB2298"/>
    <w:rsid w:val="00FB229E"/>
    <w:rsid w:val="00FB32F3"/>
    <w:rsid w:val="00FB3AFA"/>
    <w:rsid w:val="00FB427D"/>
    <w:rsid w:val="00FB43AB"/>
    <w:rsid w:val="00FB46F3"/>
    <w:rsid w:val="00FB4F93"/>
    <w:rsid w:val="00FB50F1"/>
    <w:rsid w:val="00FB5C1A"/>
    <w:rsid w:val="00FB5E48"/>
    <w:rsid w:val="00FB69BD"/>
    <w:rsid w:val="00FB6C62"/>
    <w:rsid w:val="00FB74EC"/>
    <w:rsid w:val="00FB76AD"/>
    <w:rsid w:val="00FB76B9"/>
    <w:rsid w:val="00FC0ACD"/>
    <w:rsid w:val="00FC0E74"/>
    <w:rsid w:val="00FC10A4"/>
    <w:rsid w:val="00FC1DF0"/>
    <w:rsid w:val="00FC1E72"/>
    <w:rsid w:val="00FC1F69"/>
    <w:rsid w:val="00FC2519"/>
    <w:rsid w:val="00FC2B46"/>
    <w:rsid w:val="00FC403E"/>
    <w:rsid w:val="00FC4234"/>
    <w:rsid w:val="00FC4ECF"/>
    <w:rsid w:val="00FC53EE"/>
    <w:rsid w:val="00FC5656"/>
    <w:rsid w:val="00FC5661"/>
    <w:rsid w:val="00FC5991"/>
    <w:rsid w:val="00FC5DBB"/>
    <w:rsid w:val="00FC62A3"/>
    <w:rsid w:val="00FC6AD0"/>
    <w:rsid w:val="00FC6C46"/>
    <w:rsid w:val="00FC7D1F"/>
    <w:rsid w:val="00FD071B"/>
    <w:rsid w:val="00FD07DE"/>
    <w:rsid w:val="00FD1E2E"/>
    <w:rsid w:val="00FD257B"/>
    <w:rsid w:val="00FD482D"/>
    <w:rsid w:val="00FD55B4"/>
    <w:rsid w:val="00FE01F7"/>
    <w:rsid w:val="00FE1A2B"/>
    <w:rsid w:val="00FE2DFF"/>
    <w:rsid w:val="00FE4326"/>
    <w:rsid w:val="00FE54AB"/>
    <w:rsid w:val="00FE5722"/>
    <w:rsid w:val="00FE5887"/>
    <w:rsid w:val="00FE5A33"/>
    <w:rsid w:val="00FE5C12"/>
    <w:rsid w:val="00FE5FAA"/>
    <w:rsid w:val="00FE688C"/>
    <w:rsid w:val="00FE6A92"/>
    <w:rsid w:val="00FE6C69"/>
    <w:rsid w:val="00FE6E53"/>
    <w:rsid w:val="00FE6FDE"/>
    <w:rsid w:val="00FE793A"/>
    <w:rsid w:val="00FE79E9"/>
    <w:rsid w:val="00FE7F23"/>
    <w:rsid w:val="00FE7FEE"/>
    <w:rsid w:val="00FF04CC"/>
    <w:rsid w:val="00FF08C5"/>
    <w:rsid w:val="00FF0FDF"/>
    <w:rsid w:val="00FF1DC7"/>
    <w:rsid w:val="00FF1E57"/>
    <w:rsid w:val="00FF1EAA"/>
    <w:rsid w:val="00FF23AB"/>
    <w:rsid w:val="00FF2D08"/>
    <w:rsid w:val="00FF37D6"/>
    <w:rsid w:val="00FF3B1F"/>
    <w:rsid w:val="00FF48EF"/>
    <w:rsid w:val="00FF62B0"/>
    <w:rsid w:val="00FF695C"/>
    <w:rsid w:val="00FF6C11"/>
    <w:rsid w:val="00FF6C46"/>
    <w:rsid w:val="00FF7761"/>
    <w:rsid w:val="00FF7C87"/>
    <w:rsid w:val="00FF7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C61560"/>
  <w15:docId w15:val="{830E6278-92C2-4581-ABED-7CE716491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F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76C1"/>
    <w:pPr>
      <w:ind w:left="720"/>
      <w:contextualSpacing/>
    </w:pPr>
  </w:style>
  <w:style w:type="paragraph" w:styleId="Header">
    <w:name w:val="header"/>
    <w:basedOn w:val="Normal"/>
    <w:link w:val="HeaderChar"/>
    <w:uiPriority w:val="99"/>
    <w:semiHidden/>
    <w:unhideWhenUsed/>
    <w:rsid w:val="005E7D2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E7D2E"/>
  </w:style>
  <w:style w:type="paragraph" w:styleId="Footer">
    <w:name w:val="footer"/>
    <w:basedOn w:val="Normal"/>
    <w:link w:val="FooterChar"/>
    <w:uiPriority w:val="99"/>
    <w:unhideWhenUsed/>
    <w:rsid w:val="005E7D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7D2E"/>
  </w:style>
  <w:style w:type="character" w:styleId="LineNumber">
    <w:name w:val="line number"/>
    <w:basedOn w:val="DefaultParagraphFont"/>
    <w:uiPriority w:val="99"/>
    <w:semiHidden/>
    <w:unhideWhenUsed/>
    <w:rsid w:val="00556729"/>
  </w:style>
  <w:style w:type="paragraph" w:styleId="BalloonText">
    <w:name w:val="Balloon Text"/>
    <w:basedOn w:val="Normal"/>
    <w:link w:val="BalloonTextChar"/>
    <w:uiPriority w:val="99"/>
    <w:semiHidden/>
    <w:unhideWhenUsed/>
    <w:rsid w:val="00E404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4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REH 1">
      <a:dk1>
        <a:sysClr val="windowText" lastClr="000000"/>
      </a:dk1>
      <a:lt1>
        <a:sysClr val="window" lastClr="FFFFFF"/>
      </a:lt1>
      <a:dk2>
        <a:srgbClr val="1F497D"/>
      </a:dk2>
      <a:lt2>
        <a:srgbClr val="EEECE1"/>
      </a:lt2>
      <a:accent1>
        <a:srgbClr val="00FF00"/>
      </a:accent1>
      <a:accent2>
        <a:srgbClr val="FFFF00"/>
      </a:accent2>
      <a:accent3>
        <a:srgbClr val="FF99CC"/>
      </a:accent3>
      <a:accent4>
        <a:srgbClr val="FFCC99"/>
      </a:accent4>
      <a:accent5>
        <a:srgbClr val="FFFF99"/>
      </a:accent5>
      <a:accent6>
        <a:srgbClr val="00CCFF"/>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1270</Words>
  <Characters>7242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King</dc:creator>
  <cp:lastModifiedBy>Tricia Gomulinski</cp:lastModifiedBy>
  <cp:revision>4</cp:revision>
  <cp:lastPrinted>2012-03-02T17:50:00Z</cp:lastPrinted>
  <dcterms:created xsi:type="dcterms:W3CDTF">2018-07-14T19:03:00Z</dcterms:created>
  <dcterms:modified xsi:type="dcterms:W3CDTF">2023-05-29T17:07:00Z</dcterms:modified>
</cp:coreProperties>
</file>